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AA" w:rsidRPr="00FD1BAA" w:rsidRDefault="00FD1BAA">
      <w:pPr>
        <w:pStyle w:val="ConsPlusNormal"/>
        <w:jc w:val="both"/>
        <w:outlineLvl w:val="0"/>
      </w:pPr>
    </w:p>
    <w:p w:rsidR="00FD1BAA" w:rsidRPr="00FD1BAA" w:rsidRDefault="00FD1BAA">
      <w:pPr>
        <w:pStyle w:val="ConsPlusNormal"/>
        <w:outlineLvl w:val="0"/>
      </w:pPr>
      <w:r w:rsidRPr="00FD1BAA">
        <w:t>Зарегистрировано в Минюсте России 25 июля 2019 г. N 55388</w:t>
      </w:r>
    </w:p>
    <w:p w:rsidR="00FD1BAA" w:rsidRPr="00FD1BAA" w:rsidRDefault="00FD1B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</w:pPr>
      <w:r w:rsidRPr="00FD1BAA">
        <w:t>МИНИСТЕРСТВО ЗДРАВООХРАНЕНИЯ РОССИЙСКОЙ ФЕДЕРАЦИИ</w:t>
      </w:r>
    </w:p>
    <w:p w:rsidR="00FD1BAA" w:rsidRPr="00FD1BAA" w:rsidRDefault="00FD1BAA">
      <w:pPr>
        <w:pStyle w:val="ConsPlusTitle"/>
        <w:jc w:val="center"/>
      </w:pPr>
    </w:p>
    <w:p w:rsidR="00FD1BAA" w:rsidRPr="00FD1BAA" w:rsidRDefault="00FD1BAA">
      <w:pPr>
        <w:pStyle w:val="ConsPlusTitle"/>
        <w:jc w:val="center"/>
      </w:pPr>
      <w:r w:rsidRPr="00FD1BAA">
        <w:t>ФЕДЕРАЛЬНАЯ СЛУЖБА ПО НАДЗОРУ В СФЕРЕ ЗДРАВООХРАНЕНИЯ</w:t>
      </w:r>
    </w:p>
    <w:p w:rsidR="00FD1BAA" w:rsidRPr="00FD1BAA" w:rsidRDefault="00FD1BAA">
      <w:pPr>
        <w:pStyle w:val="ConsPlusTitle"/>
        <w:jc w:val="center"/>
      </w:pPr>
    </w:p>
    <w:p w:rsidR="00FD1BAA" w:rsidRPr="00FD1BAA" w:rsidRDefault="00FD1BAA">
      <w:pPr>
        <w:pStyle w:val="ConsPlusTitle"/>
        <w:jc w:val="center"/>
      </w:pPr>
      <w:r w:rsidRPr="00FD1BAA">
        <w:t>ПРИКАЗ</w:t>
      </w:r>
    </w:p>
    <w:p w:rsidR="00FD1BAA" w:rsidRPr="00FD1BAA" w:rsidRDefault="00FD1BAA">
      <w:pPr>
        <w:pStyle w:val="ConsPlusTitle"/>
        <w:jc w:val="center"/>
      </w:pPr>
      <w:r w:rsidRPr="00FD1BAA">
        <w:t>от 6 мая 2019 г. N 3371</w:t>
      </w:r>
    </w:p>
    <w:p w:rsidR="00FD1BAA" w:rsidRPr="00FD1BAA" w:rsidRDefault="00FD1BAA">
      <w:pPr>
        <w:pStyle w:val="ConsPlusTitle"/>
        <w:jc w:val="center"/>
      </w:pPr>
    </w:p>
    <w:p w:rsidR="00FD1BAA" w:rsidRPr="00FD1BAA" w:rsidRDefault="00FD1BAA">
      <w:pPr>
        <w:pStyle w:val="ConsPlusTitle"/>
        <w:jc w:val="center"/>
      </w:pPr>
      <w:r w:rsidRPr="00FD1BAA">
        <w:t>ОБ УТВЕРЖДЕНИИ АДМИНИСТРАТИВНОГО РЕГЛАМЕНТА</w:t>
      </w:r>
    </w:p>
    <w:p w:rsidR="00FD1BAA" w:rsidRPr="00FD1BAA" w:rsidRDefault="00FD1BAA">
      <w:pPr>
        <w:pStyle w:val="ConsPlusTitle"/>
        <w:jc w:val="center"/>
      </w:pPr>
      <w:r w:rsidRPr="00FD1BAA">
        <w:t>ФЕДЕРАЛЬНОЙ СЛУЖБЫ ПО НАДЗОРУ В СФЕРЕ ЗДРАВООХРАНЕНИЯ</w:t>
      </w:r>
    </w:p>
    <w:p w:rsidR="00FD1BAA" w:rsidRPr="00FD1BAA" w:rsidRDefault="00FD1BAA">
      <w:pPr>
        <w:pStyle w:val="ConsPlusTitle"/>
        <w:jc w:val="center"/>
      </w:pPr>
      <w:r w:rsidRPr="00FD1BAA">
        <w:t>ПО ПРЕДОСТАВЛЕНИЮ ГОСУДАРСТВЕННОЙ УСЛУГИ ПО ГОСУДАРСТВЕННОЙ</w:t>
      </w:r>
    </w:p>
    <w:p w:rsidR="00FD1BAA" w:rsidRPr="00FD1BAA" w:rsidRDefault="00FD1BAA">
      <w:pPr>
        <w:pStyle w:val="ConsPlusTitle"/>
        <w:jc w:val="center"/>
      </w:pPr>
      <w:r w:rsidRPr="00FD1BAA">
        <w:t>РЕГИСТРАЦИИ МЕДИЦИНСКИХ ИЗДЕЛИЙ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В соответствии с Федеральным законом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3873; ст. 3880; N 29, ст. 4291; N 30, ст. 4587; N 49, ст. 7061; 2012, N 31, ст. 4322; 2013, N 14, ст. 1651; N 27, ст. 3477; ст. 3480; N 30, ст. 4084; N 51, ст. 6679; N 52, ст. 6952; ст. 6961; ст. 7009; 2014, N 26, ст. 3366; N 30, ст. 4264; N 49, ст. 6928; 2015, N 1, ст. 67; ст. 72; N 10, ст. 1393; N 29, ст. 4342; ст. 4376; 2016, N 7, ст. 916; N 27, ст. 4293; ст. 4294; 2017, N 1, ст. 12; N 31, ст. 4785; N 50, ст. 7555; 2018, N 1, ст. 63; N 9, ст. 1283; N 17, ст. 2427; N 18, ст. 2557; N 24, ст. 3413; N 27, ст. 3954; N 30, ст. 4539; N 31, ст. 4858; официальный интернет-портал правовой информации http://www.pravo.gov.ru, 1 апреля 2019 г.), постановлениями Правительства Российской Федерации от 27 декабря 2012 г. N 1416 "Об утверждении Правил государственной регистрации медицинских изделий" (Собрание законодательства Российской Федерации, 2013, N 1, ст. 14; N 43, ст. 5556; 2014, N 30, ст. 4310; 2017, N 8, ст. 1233; 2018, N 24, ст. 3523) 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 N 52, ст. 7507; 2014, N 5, ст. 506; 2017, N 44, ст. 6523; 2018, N 6, ст. 880; N 25, ст. 3696; N 36, ст. 5623; N 46, ст. 7050) приказываю: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Утвердить прилагаемый Административный регламент Федеральной службы по надзору в сфере здравоохранения по предоставлению государственной услуги по государственной регистрации медицинских изделий.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</w:pPr>
      <w:r w:rsidRPr="00FD1BAA">
        <w:t>Руководитель</w:t>
      </w:r>
    </w:p>
    <w:p w:rsidR="00FD1BAA" w:rsidRPr="00FD1BAA" w:rsidRDefault="00FD1BAA">
      <w:pPr>
        <w:pStyle w:val="ConsPlusNormal"/>
        <w:jc w:val="right"/>
      </w:pPr>
      <w:r w:rsidRPr="00FD1BAA">
        <w:t>М.А.МУРАШКО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  <w:outlineLvl w:val="0"/>
      </w:pPr>
      <w:r w:rsidRPr="00FD1BAA">
        <w:t>Утвержден</w:t>
      </w:r>
    </w:p>
    <w:p w:rsidR="00FD1BAA" w:rsidRPr="00FD1BAA" w:rsidRDefault="00FD1BAA">
      <w:pPr>
        <w:pStyle w:val="ConsPlusNormal"/>
        <w:jc w:val="right"/>
      </w:pPr>
      <w:r w:rsidRPr="00FD1BAA">
        <w:t>приказом Федеральной службы</w:t>
      </w:r>
    </w:p>
    <w:p w:rsidR="00FD1BAA" w:rsidRPr="00FD1BAA" w:rsidRDefault="00FD1BAA">
      <w:pPr>
        <w:pStyle w:val="ConsPlusNormal"/>
        <w:jc w:val="right"/>
      </w:pPr>
      <w:r w:rsidRPr="00FD1BAA">
        <w:t>по надзору в сфере здравоохранения</w:t>
      </w:r>
    </w:p>
    <w:p w:rsidR="00FD1BAA" w:rsidRPr="00FD1BAA" w:rsidRDefault="00FD1BAA">
      <w:pPr>
        <w:pStyle w:val="ConsPlusNormal"/>
        <w:jc w:val="right"/>
      </w:pPr>
      <w:r w:rsidRPr="00FD1BAA">
        <w:t>от 6 мая 2019 г. N 3371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</w:pPr>
      <w:bookmarkStart w:id="0" w:name="P31"/>
      <w:bookmarkEnd w:id="0"/>
      <w:r w:rsidRPr="00FD1BAA">
        <w:t>АДМИНИСТРАТИВНЫЙ РЕГЛАМЕНТ</w:t>
      </w:r>
    </w:p>
    <w:p w:rsidR="00FD1BAA" w:rsidRPr="00FD1BAA" w:rsidRDefault="00FD1BAA">
      <w:pPr>
        <w:pStyle w:val="ConsPlusTitle"/>
        <w:jc w:val="center"/>
      </w:pPr>
      <w:r w:rsidRPr="00FD1BAA">
        <w:t>ФЕДЕРАЛЬНОЙ СЛУЖБЫ ПО НАДЗОРУ В СФЕРЕ ЗДРАВООХРАНЕНИЯ</w:t>
      </w:r>
    </w:p>
    <w:p w:rsidR="00FD1BAA" w:rsidRPr="00FD1BAA" w:rsidRDefault="00FD1BAA">
      <w:pPr>
        <w:pStyle w:val="ConsPlusTitle"/>
        <w:jc w:val="center"/>
      </w:pPr>
      <w:r w:rsidRPr="00FD1BAA">
        <w:t>ПО ПРЕДОСТАВЛЕНИЮ ГОСУДАРСТВЕННОЙ УСЛУГИ ПО ГОСУДАРСТВЕННОЙ</w:t>
      </w:r>
    </w:p>
    <w:p w:rsidR="00FD1BAA" w:rsidRPr="00FD1BAA" w:rsidRDefault="00FD1BAA">
      <w:pPr>
        <w:pStyle w:val="ConsPlusTitle"/>
        <w:jc w:val="center"/>
      </w:pPr>
      <w:r w:rsidRPr="00FD1BAA">
        <w:t>РЕГИСТРАЦИИ МЕДИЦИНСКИХ ИЗДЕЛИЙ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1"/>
      </w:pPr>
      <w:r w:rsidRPr="00FD1BAA">
        <w:t>I. Общие положения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Предмет регулирования Административного регламента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1. Административный регламент Федеральной службы по надзору в сфере здравоохранения (далее - Росздравнадзор) по предоставлению государственной услуги по государственной регистрации медицинских изделий (далее соответственно - Административный регламент, государственная услуга) устанавливает сроки и последовательность административных процедур (действий) Росздравнадзора, в процессе предоставления государственной услуги, порядок взаимодействия между структурными подразделениями Росздравнадзора, его должностными лицами, а также взаимодействия Росздравнадзора с заявителями, иными органами государственной власти и органами местного самоуправления при предоставлении государственной услуги.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Круг заявителей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2. Заявителями на предоставление государственной услуги (далее - заявители) являются: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разработчик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производитель (изготовитель)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уполномоченный представитель производителя (изготовителя) медицинского изделия.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Требования к порядку информирования о предоставлении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3. Информирование о порядке предоставления государственной услуги осуществляется: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на официальном сайте Росздравнадзора в информационно-телекоммуникационной сети "Интернет" (далее - официальный сайт Росздравнадзора, сеть "Интернет");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на официальном сайте в федеральной государственной информационной системе "Единый портал государственных и муниципальных услуг" (далее - Единый портал);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в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на информационных стендах в помещении приемной по работе с обращениями граждан;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по номерам телефонов для справок.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4. Справочная информация по вопросам предоставления государственной услуги размещается: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на официальном сайте Росздравнадзора;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на Едином портале;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в федеральном реестре;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на информационных стендах.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5. Справочная информация предоставляется должностными лицами Росздравнадзора по телефону, на личном приеме заявителя или письменно почтовым отправлением либо электронным </w:t>
      </w:r>
      <w:r w:rsidRPr="00FD1BAA">
        <w:lastRenderedPageBreak/>
        <w:t>сообщением по адресу, указанному заявителем.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Справочная информация включает сведения о месте нахождения, графике работы, справочных телефонах, номере телефона-информатора, адресах официального сайта, электронной почты и (или) формы обратной связи с Росздравнадзором.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6. На официальном сайте Росздравнадзора и на Едином портале размещается следующая информация: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порядок получения информации заявителями по вопросам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перечень нормативных правовых актов Российской Федерации, регламентирующих предоставление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текст Административного регламента;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формы заявлений (уведомлений, сообщений), используемые при предоставлении услуги.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7. Информация на Едином портале и официальном сайте Росздравнадзора о порядке и сроках предоставления государственной услуги на основании сведений, содержащихся в федеральном реестре, предоставляется заявителю на безвозмездной основе.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1"/>
      </w:pPr>
      <w:r w:rsidRPr="00FD1BAA">
        <w:t>II. Стандарт предоставления 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Наименование 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8. Государственная услуга по государственной регистрации медицинских изделий.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Наименование органа, предоставляющего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государственную услугу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9. Государственная услуга предоставляется Росздравнадзором.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10.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 &lt;1&gt;.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&lt;1&gt; Постановление 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 w:rsidRPr="00FD1BAA">
        <w:t>Росатом</w:t>
      </w:r>
      <w:proofErr w:type="spellEnd"/>
      <w:r w:rsidRPr="00FD1BAA">
        <w:t>"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оказание" (Собрание законодательства Российской Федерации, 2011, N 20, ст. 2829; 2012, N 14, ст. 1655; N 36, ст. 4922; 2013, N 33, ст. 4382; N 49, ст. 6421; N 52, ст. 7207; 2014, N 21, ст. 2712; 2015, N 50, ст. 7165; ст. 7189; 2016, N 31, ст. 5031; N 37, ст. 5495; 2017, N 8, ст. 1257; N 28, ст. 4138; N 32, ст. 5090; N 40, ст. 5843; N 42, ст. 6154; 2018, N 16, ст. 2371; N 27, ст. 4084; N 40, ст. 6129; 2019, N 5, ст. 390).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Описание результата предоставления 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11. Результатами предоставления государственной услуги являются: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1) выдача (направление) заявителю уведомления о государственной регистрации медицинского изделия и регистрационного удостоверения на медицинское изделие;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выдача (направление) заявителю уведомления об отказе в государственной регистрации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выдача (направление) заявителю уведомления о внесении изменений в документы, содержащиеся в регистрационном досье и выдача (направление) переоформленного регистрационного удостоверения (в случае внесения изменений в него) и ранее выданного регистрационного удостоверения с отметкой о его недействительности (с указанием даты);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выдача (направление) заявителю уведомления об отказе во внесении изменений в документы, содержащиеся в регистрационном досье;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5) выдача (направление) заявителю дубликата регистрационного удостоверения на медицинское изделие;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6) выдача (направление) заявителю решения об отмене государственной регистрации медицинского изделия.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Срок предоставления государственной услуги,</w:t>
      </w:r>
    </w:p>
    <w:p w:rsidR="00FD1BAA" w:rsidRPr="00FD1BAA" w:rsidRDefault="00FD1BAA">
      <w:pPr>
        <w:pStyle w:val="ConsPlusTitle"/>
        <w:jc w:val="center"/>
      </w:pPr>
      <w:r w:rsidRPr="00FD1BAA">
        <w:t>в том числе с учетом необходимости обращения в организации,</w:t>
      </w:r>
    </w:p>
    <w:p w:rsidR="00FD1BAA" w:rsidRPr="00FD1BAA" w:rsidRDefault="00FD1BAA">
      <w:pPr>
        <w:pStyle w:val="ConsPlusTitle"/>
        <w:jc w:val="center"/>
      </w:pPr>
      <w:r w:rsidRPr="00FD1BAA">
        <w:t>участвующие в предоставлении государственной услуги, срок</w:t>
      </w:r>
    </w:p>
    <w:p w:rsidR="00FD1BAA" w:rsidRPr="00FD1BAA" w:rsidRDefault="00FD1BAA">
      <w:pPr>
        <w:pStyle w:val="ConsPlusTitle"/>
        <w:jc w:val="center"/>
      </w:pPr>
      <w:r w:rsidRPr="00FD1BAA">
        <w:t>приостановления предоставления государственной услуги</w:t>
      </w:r>
    </w:p>
    <w:p w:rsidR="00FD1BAA" w:rsidRPr="00FD1BAA" w:rsidRDefault="00FD1BAA">
      <w:pPr>
        <w:pStyle w:val="ConsPlusTitle"/>
        <w:jc w:val="center"/>
      </w:pPr>
      <w:r w:rsidRPr="00FD1BAA">
        <w:t>в случае, если возможность приостановления предусмотрена</w:t>
      </w:r>
    </w:p>
    <w:p w:rsidR="00FD1BAA" w:rsidRPr="00FD1BAA" w:rsidRDefault="00FD1BAA">
      <w:pPr>
        <w:pStyle w:val="ConsPlusTitle"/>
        <w:jc w:val="center"/>
      </w:pPr>
      <w:r w:rsidRPr="00FD1BAA">
        <w:t>законодательством Российской Федерации, срок выдачи</w:t>
      </w:r>
    </w:p>
    <w:p w:rsidR="00FD1BAA" w:rsidRPr="00FD1BAA" w:rsidRDefault="00FD1BAA">
      <w:pPr>
        <w:pStyle w:val="ConsPlusTitle"/>
        <w:jc w:val="center"/>
      </w:pPr>
      <w:r w:rsidRPr="00FD1BAA">
        <w:t>(направления) документов, являющихся результатом</w:t>
      </w:r>
    </w:p>
    <w:p w:rsidR="00FD1BAA" w:rsidRPr="00FD1BAA" w:rsidRDefault="00FD1BAA">
      <w:pPr>
        <w:pStyle w:val="ConsPlusTitle"/>
        <w:jc w:val="center"/>
      </w:pPr>
      <w:r w:rsidRPr="00FD1BAA">
        <w:t>предоставления 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12. Срок предоставления государственной услуги и выдачи (направления) документов, являющихся результатом предоставления государственной услуги: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государственная регистрация медицинского изделия осуществляется в срок, не превышающий 50 рабочих дней со дня принятия решения о начале государственной регистрации медицинских изделий.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Срок проведения клинических испытаний медицинского изделия в 50-дневный срок не включается.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Срок приостановления предоставления государственной услуги исчисляется со дня принятия Росздравнадзором решения о выдаче разрешения на проведение клинических испытаний медицинского изделия до дня принятия Росздравнадзором решения о возобновлении государственной регистрации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внесение изменений в документы, содержащиеся в регистрационном досье, не требующих проведения экспертизы качества, эффективности и безопасности медицинского изделия осуществляется в срок, не превышающий 15 рабочих дней со дня принятия решения о рассмотрении заявления о внесении изменений и документов, предусмотренных пунктом 15 Административного регламента.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Время со дня направления уведомления Росздравнадзора о необходимости устранения в 30-дневный срок выявленных нарушений и (или) представления документов, которые отсутствуют до дня получения ответа на уведомление не учитывается при исчислении срока внесения изменений в документы, содержащиеся в регистрационном досье не требующих проведения экспертизы качества, эффективности и безопасности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3) внесение изменений в документы, содержащиеся в регистрационном досье, требующих проведения экспертизы качества, эффективности и безопасности медицинского осуществляется в срок, не превышающий 35 рабочих дней со дня принятия решения о рассмотрении заявления о внесении изменений и документов, предусмотренных пунктом 17 Административного регламента.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Время со дня направления запроса Росздравнадзора о представлении необходимых материалов и сведений до дня получения ответа на запрос не учитывается при исчислении срока внесения изменений в документы, содержащиеся в регистрационном досье, требующих проведения экспертизы качества, эффективности и безопасности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срок оформления и выдачи (направления) дубликата регистрационного удостоверения на медицинское изделие составляет 7 рабочих дней со дня получения документов, указанных в пункте 18 Административного регламента;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5) срок выдачи (направления) регистрационного удостоверения либо уведомления об отказе в государственной регистрации медицинского изделия составляет 10 рабочих дней со дня получения заключения по результатам экспертизы качества, эффективности и безопасности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6) срок выдачи (направления) уведомления о внесении изменений в документы, содержащиеся в регистрационном досье и срок выдачи (направления) переоформленного регистрационного удостоверения (в случае внесения изменений в него) составляет 10 рабочих дней со дня получения заключения по результатам экспертизы качества, эффективности и безопасности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7) срок выдачи (направления) уведомления об отказе во внесении изменений в документы, содержащиеся в регистрационном досье, либо уведомления о внесении изменений в документы, содержащиеся в регистрационном досье, составляет 10 рабочих дней со дня получения заключения по результатам экспертизы качества, эффективности и безопасности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8) срок выдачи (направления) уведомления об отмене государственной регистрации медицинского изделия составляет 3 рабочих дня со дня подписания приказа об отмене государственной регистрации медицинского изделия.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Нормативные правовые акты, регулирующие предоставление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13. Перечень нормативных правовых актов, регулирующих предоставление государственной услуги, размещается на официальном сайте Росздравнадзора, в федеральном реестре и на Едином портале.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Исчерпывающий перечень документов,</w:t>
      </w:r>
    </w:p>
    <w:p w:rsidR="00FD1BAA" w:rsidRPr="00FD1BAA" w:rsidRDefault="00FD1BAA">
      <w:pPr>
        <w:pStyle w:val="ConsPlusTitle"/>
        <w:jc w:val="center"/>
      </w:pPr>
      <w:r w:rsidRPr="00FD1BAA">
        <w:t>необходимых в соответствии с нормативными правовыми актами</w:t>
      </w:r>
    </w:p>
    <w:p w:rsidR="00FD1BAA" w:rsidRPr="00FD1BAA" w:rsidRDefault="00FD1BAA">
      <w:pPr>
        <w:pStyle w:val="ConsPlusTitle"/>
        <w:jc w:val="center"/>
      </w:pPr>
      <w:r w:rsidRPr="00FD1BAA">
        <w:t>для предоставления государственной услуги и услуг, которые</w:t>
      </w:r>
    </w:p>
    <w:p w:rsidR="00FD1BAA" w:rsidRPr="00FD1BAA" w:rsidRDefault="00FD1BAA">
      <w:pPr>
        <w:pStyle w:val="ConsPlusTitle"/>
        <w:jc w:val="center"/>
      </w:pPr>
      <w:r w:rsidRPr="00FD1BAA">
        <w:t>являются необходимыми и обязательными для предоставления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государственной услуги, подлежащих представлению</w:t>
      </w:r>
    </w:p>
    <w:p w:rsidR="00FD1BAA" w:rsidRPr="00FD1BAA" w:rsidRDefault="00FD1BAA">
      <w:pPr>
        <w:pStyle w:val="ConsPlusTitle"/>
        <w:jc w:val="center"/>
      </w:pPr>
      <w:r w:rsidRPr="00FD1BAA">
        <w:t>заявителем, способы их получения заявителем,</w:t>
      </w:r>
    </w:p>
    <w:p w:rsidR="00FD1BAA" w:rsidRPr="00FD1BAA" w:rsidRDefault="00FD1BAA">
      <w:pPr>
        <w:pStyle w:val="ConsPlusTitle"/>
        <w:jc w:val="center"/>
      </w:pPr>
      <w:r w:rsidRPr="00FD1BAA">
        <w:t>в том числе в электронной форме, порядок</w:t>
      </w:r>
    </w:p>
    <w:p w:rsidR="00FD1BAA" w:rsidRPr="00FD1BAA" w:rsidRDefault="00FD1BAA">
      <w:pPr>
        <w:pStyle w:val="ConsPlusTitle"/>
        <w:jc w:val="center"/>
      </w:pPr>
      <w:r w:rsidRPr="00FD1BAA">
        <w:t>их представления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14. Для государственной регистрации медицинского изделия заявитель представляет (направляет) в Росздравнадзор следующие документы: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заявление о государственной регистрации медицинского изделия по форме согласно приложению N 1 к Административному регламенту;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2) копию документа, подтверждающего полномочия уполномоченного представителя производителя (изготовителя);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сведения о нормативной документации на медицинское изделие;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техническую документацию производителя (изготовителя) на медицинское изделие;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5) эксплуатационную документацию производителя (изготовителя) на медицинское изделие, в том числе инструкцию по применению или руководство по эксплуатации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6) фотографические изображения общего вида медицинского изделия вместе с принадлежностями, необходимыми для применения медицинского изделия по назначению (размером не менее 18 x 24 сантиметра);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7) документы, подтверждающие результаты технических испытаний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8) документы, подтверждающие результаты токсикологических исследований медицинского изделия, использование которого предполагает наличие контакта с организмом человека;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9) документы, подтверждающие результаты испытаний медицинского изделия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 &lt;2&gt;);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&lt;2&gt; Приказ Министерства здравоохранения Российской Федерации от 15 августа 2012 г. N 89н "Об утверждении Порядка проведения испытаний в целях утверждения типа средств измерений, а также перечня медицинских изделий, относящихся к средствам измерений в сфере государственного регулирования обеспечения единства измерений, в отношении которых проводятся испытания в целях утверждения типа средств измерений" (зарегистрирован Министерством юстиции Российской Федерации 25 декабря 2012 г., регистрационный N 26328).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 xml:space="preserve">10) для медицинских изделий 1 класса потенциального риска применения и медицинских изделий для диагностики </w:t>
      </w:r>
      <w:proofErr w:type="spellStart"/>
      <w:r w:rsidRPr="00FD1BAA">
        <w:t>in</w:t>
      </w:r>
      <w:proofErr w:type="spellEnd"/>
      <w:r w:rsidRPr="00FD1BAA">
        <w:t xml:space="preserve"> </w:t>
      </w:r>
      <w:proofErr w:type="spellStart"/>
      <w:r w:rsidRPr="00FD1BAA">
        <w:t>vitro</w:t>
      </w:r>
      <w:proofErr w:type="spellEnd"/>
      <w:r w:rsidRPr="00FD1BAA">
        <w:t xml:space="preserve"> - сведения, подтверждающие клиническую эффективность и безопасность медицинских изделий;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11) проект плана клинических испытаний медицинского изделия с обосновывающими его материалами (при наличии);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12) сведения о выданных Росздравнадзором разрешениях на ввоз медицинских изделий с целью их государственной регистрации (для медицинских изделий иностранного производства);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13) копии документов, подтверждающих качество лекарственного препарата, фармацевтической субстанции, биологического материала и иного вещества, с использованием которых произведено медицинское изделие или которые входят в его состав и которые предназначены для применения только с учетом назначения медицинского изделия, определенного производителем, и выданных в соответствии с законодательством страны происхождения лекарственного препарата, фармацевтической субстанции, биологического материала и иного вещества;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14) опись прилагаемых документов.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15. Для внесения изменений в документы, содержащиеся в регистрационном досье, не требующих проведения экспертизы качества, эффективности и безопасности медицинского изделия заявитель представляет (направляет) в Росздравнадзор следующие документы: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1) заявление о внесении изменений по форме согласно приложению N 4 к Административному регламенту;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копию документа, подтверждающего полномочия уполномоченного представителя производителя (изготовителя);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документы и сведения о соответствующих изменениях, в том числе документы, подтверждающие изменения, указанные в подпунктах 1, 2, 3, 5, 6 пункта 16 Административного регламента, а также в случае изменения наименования медицинского изделия: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сведения о нормативной документации на медицинское изделие;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техническую документацию производителя (изготовителя) на медицинское изделие, приведенную в соответствие с новым наименованием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эксплуатационную документацию производителя (изготовителя) на медицинское изделие (в том числе инструкцию по применению или руководство по эксплуатации медицинского изделия), приведенную в соответствие с новым наименованием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фотографические изображения общего вида медицинского изделия вместе с принадлежностями, необходимыми для применения медицинского изделия по назначению (размером не менее 18 x 24 сантиметра);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документы производителя и (или) организаций, осуществляющих проведение технических испытаний, токсикологических исследований, клинических испытаний (результаты соответствующих испытаний), подтверждающие, что внесение заявленных изменений не влечет изменения свойств и характеристик, влияющих на качество, эффективность и безопасность медицинского изделия, или совершенствует свойства и характеристики при неизменности функционального назначения и (или) принципа действия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5) оригинал регистрационного удостоверения (дубликат);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6) опись прилагаемых документов.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16. К изменениям, вносимым в документы, содержащиеся в регистрационном досье, не требующих проведения экспертизы качества, эффективности и безопасности медицинского изделия, относятся: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изменение сведений о заявителе, включая сведения: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о реорганизации юридического лица;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об изменении наименования юридического лица (полного и (при наличии) сокращенного, в том числе фирменного наименования), адреса места его нахождения;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об изменении фамилии, имени и (при наличии) отчества, адреса места жительства индивидуального предпринимателя и реквизитов документа, удостоверяющего его личность;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изменение сведений о лице, на имя которого может быть выдано регистрационное удостоверение на медицинское изделие, включая сведения: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о реорганизации юридического лица;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об изменении наименования юридического лица (полного и (при наличии) сокращенного, в том числе фирменного наименования), адреса места его нахождения или фамилии, имени и (при наличии) отчества, места жительства индивидуального предпринимателя;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3) изменение адреса места производства (изготовления)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изменение наименования медицинского изделия в случае, если не изменились свойства и характеристики, влияющие на качество, эффективность и безопасность медицинского изделия, или совершенствуются его свойства и характеристики при неизменности функционального назначения и (или) принципа действия, предусматривающее: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добавление (исключение) принадлежностей медицинского изделия или изменение их наименования;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указание, изменение и исключение товарного знака и иных средств индивидуализации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изменение количества единиц медицинского изделия или его составных частей, комплектующих, указанных в приложении к регистрационному удостоверению;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указание или исключение вариантов исполнения (моделей)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изменение маркировки и (или) упаковки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5) изменение производителем (изготовителем) медицинского изделия сроков действия документов, содержащихся в регистрационном досье;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6) изменение информации об уполномоченном представителе производителя (изготовителя)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17. Для внесения изменений в документы, указанные в подпунктах 4, 5 пункта 14 Административного регламента содержащиеся в регистрационном досье, требующих проведения экспертизы качества, эффективности и безопасности медицинского изделия, заявитель представляет (направляет) в Росздравнадзор следующие документы: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заявление о внесении изменений по форме согласно приложению N 5 к Административному регламенту;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копию документа, подтверждающего полномочия уполномоченного представителя производителя (изготовителя);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документы и сведения о соответствующих изменениях, в том числе документы производителя и (или) организаций, осуществляющих проведение технических испытаний, токсикологических исследований, клинических испытаний (результаты соответствующих испытаний), подтверждающие, что внесение заявленных изменений влечет изменения свойств и характеристик, влияющих на качество, эффективность и безопасность медицинского изделия, или совершенствует свойства и характеристики при неизменности функционального назначения и (или) принципа действия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опись прилагаемых документов.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18. Для получения дубликата регистрационного удостоверения на медицинское изделие заявитель представляет (направляет) в Росздравнадзор заявление о выдаче дубликата регистрационного удостоверения по форме согласно приложению N 6 к Административному регламенту. В случае порчи регистрационного удостоверения к заявлению о предоставлении дубликата прилагается испорченное регистрационное удостоверение.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19. Для отмены государственной регистрации медицинского изделия заявитель представляет (направляет) в Росздравнадзор заявление об отмене государственной регистрации медицинского изделия по форме согласно приложению N 7 к Административному регламенту.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20. В случае если оригиналы документов, указанных в пунктах 14, 15, 17, 18, 19 Административного регламента, составлены на иностранном языке, они представляются с заверенным переводом на русский язык.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21. Заявление и документы, предусмотренные пунктами 14, 15, 17, 18, 19 Административного регламента, представляются (направляются) заявителем в Росздравнадзор на бумажном носителе непосредственно или направляются заказным почтовым отправлением с уведомлением о вручении и описью вложения либо в электронной форме, подписанные электронной подписью, через сеть "Интернет", в том числе посредством Единого портала.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Исчерпывающий перечень документов,</w:t>
      </w:r>
    </w:p>
    <w:p w:rsidR="00FD1BAA" w:rsidRPr="00FD1BAA" w:rsidRDefault="00FD1BAA">
      <w:pPr>
        <w:pStyle w:val="ConsPlusTitle"/>
        <w:jc w:val="center"/>
      </w:pPr>
      <w:r w:rsidRPr="00FD1BAA">
        <w:t>необходимых в соответствии с нормативными правовыми</w:t>
      </w:r>
    </w:p>
    <w:p w:rsidR="00FD1BAA" w:rsidRPr="00FD1BAA" w:rsidRDefault="00FD1BAA">
      <w:pPr>
        <w:pStyle w:val="ConsPlusTitle"/>
        <w:jc w:val="center"/>
      </w:pPr>
      <w:r w:rsidRPr="00FD1BAA">
        <w:t>актами для предоставления государственной услуги, которые</w:t>
      </w:r>
    </w:p>
    <w:p w:rsidR="00FD1BAA" w:rsidRPr="00FD1BAA" w:rsidRDefault="00FD1BAA">
      <w:pPr>
        <w:pStyle w:val="ConsPlusTitle"/>
        <w:jc w:val="center"/>
      </w:pPr>
      <w:r w:rsidRPr="00FD1BAA">
        <w:t>находятся в распоряжении государственных органов, органов</w:t>
      </w:r>
    </w:p>
    <w:p w:rsidR="00FD1BAA" w:rsidRPr="00FD1BAA" w:rsidRDefault="00FD1BAA">
      <w:pPr>
        <w:pStyle w:val="ConsPlusTitle"/>
        <w:jc w:val="center"/>
      </w:pPr>
      <w:r w:rsidRPr="00FD1BAA">
        <w:t>местного самоуправления и иных органов, участвующих</w:t>
      </w:r>
    </w:p>
    <w:p w:rsidR="00FD1BAA" w:rsidRPr="00FD1BAA" w:rsidRDefault="00FD1BAA">
      <w:pPr>
        <w:pStyle w:val="ConsPlusTitle"/>
        <w:jc w:val="center"/>
      </w:pPr>
      <w:r w:rsidRPr="00FD1BAA">
        <w:t>в предоставлении государственной услуги, и которые</w:t>
      </w:r>
    </w:p>
    <w:p w:rsidR="00FD1BAA" w:rsidRPr="00FD1BAA" w:rsidRDefault="00FD1BAA">
      <w:pPr>
        <w:pStyle w:val="ConsPlusTitle"/>
        <w:jc w:val="center"/>
      </w:pPr>
      <w:r w:rsidRPr="00FD1BAA">
        <w:t>заявитель вправе представить, а также способы</w:t>
      </w:r>
    </w:p>
    <w:p w:rsidR="00FD1BAA" w:rsidRPr="00FD1BAA" w:rsidRDefault="00FD1BAA">
      <w:pPr>
        <w:pStyle w:val="ConsPlusTitle"/>
        <w:jc w:val="center"/>
      </w:pPr>
      <w:r w:rsidRPr="00FD1BAA">
        <w:t>их получения заявителями, в том числе в электронной</w:t>
      </w:r>
    </w:p>
    <w:p w:rsidR="00FD1BAA" w:rsidRPr="00FD1BAA" w:rsidRDefault="00FD1BAA">
      <w:pPr>
        <w:pStyle w:val="ConsPlusTitle"/>
        <w:jc w:val="center"/>
      </w:pPr>
      <w:r w:rsidRPr="00FD1BAA">
        <w:t>форме, порядок их представления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22. Для предоставления государственной услуги необходимы следующие сведения, находящиеся в распоряжении государственных органов: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ФНС России - сведения о заявителе, содержащиеся в Едином государственном реестре юридических лиц, Едином государственном реестре индивидуальных предпринимателей;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Казначейство России - сведения об оплате государственной пошлины за предоставление государственной услуги.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23. Заявитель вправе представить (направить) указанные в пункте 22 Административного регламента сведения по собственной инициативе.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24. При предоставлении государственной услуги Росздравнадзор не вправе требовать от заявителя: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N 210-ФЗ "Об организации предоставления государственных и муниципальных услуг" (далее - Федеральный закон от 27 июля 2010 г. N 210-ФЗ) &lt;3&gt;;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&lt;3&gt; Собрание законодательства Российской Федерации, 2010, N 31, ст. 4179; 2011, N 15, ст. 2038; N 27, ст. 3873; ст. 3880; N 29, ст. 4291; N 30, ст. 4587; N 49, ст. 7061; 2012, N 31, ст. 4322; 2013, N 14, ст. 1651; N 27, ст. 3477; ст. 3480; N 30, ст. 4084; N 51, ст. 6679; N 52, ст. 6952; ст. 6961; ст. 7009; </w:t>
      </w:r>
      <w:r w:rsidRPr="00FD1BAA">
        <w:lastRenderedPageBreak/>
        <w:t>2014, N 26, ст. 3366; N 30, ст. 4264; N 49, ст. 6928; 2015, N 1, ст. 67; ст. 72; N 10, ст. 1393; N 29, ст. 4342; ст. 4376; 2016, N 7, ст. 916; N 27, ст. 4293; ст. 4294; 2017, N 1, ст. 12; N 31, ст. 4785; N 50, ст. 7555; 2018, N 1, ст. 63; N 9, ст. 1283; N 17, ст. 2427; N 18, ст. 2557; N 24, ст. 3413; N 27, ст. 3954; N 30, ст. 4539; N 31, ст. 4858; официальный интернет-портал правовой информации http://www.pravo.gov.ru, 1 апреля 2019 г.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 июля 2010 г. N 210-ФЗ.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Исчерпывающий перечень оснований для отказа</w:t>
      </w:r>
    </w:p>
    <w:p w:rsidR="00FD1BAA" w:rsidRPr="00FD1BAA" w:rsidRDefault="00FD1BAA">
      <w:pPr>
        <w:pStyle w:val="ConsPlusTitle"/>
        <w:jc w:val="center"/>
      </w:pPr>
      <w:r w:rsidRPr="00FD1BAA">
        <w:t>в приеме документов, необходимых для предоставления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25. Основания для отказа в приеме документов, необходимых для предоставления государственной услуги: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1) в случае </w:t>
      </w:r>
      <w:proofErr w:type="spellStart"/>
      <w:r w:rsidRPr="00FD1BAA">
        <w:t>неустранения</w:t>
      </w:r>
      <w:proofErr w:type="spellEnd"/>
      <w:r w:rsidRPr="00FD1BAA">
        <w:t xml:space="preserve"> в 30-дневный срок выявленных нарушений и (или) непредставления документов, которые отсутствуют, указанных в уведомлении о необходимости устранения выявленных нарушений и (или) представления отсутствующих документов, Росздравнадзор принимает решение о возврате заявления о регистрации и документов, предусмотренных пунктом 14 Административного регламента, с мотивированным обоснованием причин возврата;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2) в случае </w:t>
      </w:r>
      <w:proofErr w:type="spellStart"/>
      <w:r w:rsidRPr="00FD1BAA">
        <w:t>неустранения</w:t>
      </w:r>
      <w:proofErr w:type="spellEnd"/>
      <w:r w:rsidRPr="00FD1BAA">
        <w:t xml:space="preserve"> в 30-дневный срок выявленных нарушений и (или) непредставления документов, которые отсутствуют, указанных в уведомлении о необходимости устранения выявленных нарушений и (или) представления отсутствующих документов, Росздравнадзор принимает решение о возврате заявления о внесении изменений и документов, предусмотренных пунктом 15 Административного регламента (в случае внесения изменений в документы, содержащиеся в регистрационном досье, не требующие проведения экспертизы качества, эффективности и безопасности медицинского изделия) и пунктом 17 Административного регламента (в случае внесения изменений в документы, содержащиеся в регистрационном досье, требующие проведения экспертизы качества, эффективности и безопасности медицинского изделия), с мотивированным обоснованием причин возврата.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Исчерпывающий перечень оснований для приостановления</w:t>
      </w:r>
    </w:p>
    <w:p w:rsidR="00FD1BAA" w:rsidRPr="00FD1BAA" w:rsidRDefault="00FD1BAA">
      <w:pPr>
        <w:pStyle w:val="ConsPlusTitle"/>
        <w:jc w:val="center"/>
      </w:pPr>
      <w:r w:rsidRPr="00FD1BAA">
        <w:t>или отказа в предоставлении 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26. Основаниями для приостановления предоставления государственной услуги являются: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принятие Росздравнадзором решения о выдаче разрешения на проведение клинических испытаний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направление заявителю запроса о представлении необходимых для проведения экспертизы качества, эффективности и безопасности медицинского изделия материалов и сведений.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27. Основания для отказа в предоставлении государственной услуги не предусмотрены.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Перечень услуг, которые являются необходимыми</w:t>
      </w:r>
    </w:p>
    <w:p w:rsidR="00FD1BAA" w:rsidRPr="00FD1BAA" w:rsidRDefault="00FD1BAA">
      <w:pPr>
        <w:pStyle w:val="ConsPlusTitle"/>
        <w:jc w:val="center"/>
      </w:pPr>
      <w:r w:rsidRPr="00FD1BAA">
        <w:t>и обязательными для предоставления государственной услуги,</w:t>
      </w:r>
    </w:p>
    <w:p w:rsidR="00FD1BAA" w:rsidRPr="00FD1BAA" w:rsidRDefault="00FD1BAA">
      <w:pPr>
        <w:pStyle w:val="ConsPlusTitle"/>
        <w:jc w:val="center"/>
      </w:pPr>
      <w:r w:rsidRPr="00FD1BAA">
        <w:t>в том числе сведения о документе (документах), выдаваемом</w:t>
      </w:r>
    </w:p>
    <w:p w:rsidR="00FD1BAA" w:rsidRPr="00FD1BAA" w:rsidRDefault="00FD1BAA">
      <w:pPr>
        <w:pStyle w:val="ConsPlusTitle"/>
        <w:jc w:val="center"/>
      </w:pPr>
      <w:r w:rsidRPr="00FD1BAA">
        <w:t>(выдаваемых) организациями, участвующими в предоставлении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lastRenderedPageBreak/>
        <w:t>28. Услуга, которая является необходимой и обязательной для предоставления государственной услуги - экспертиза качества, эффективности и безопасности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Документы, выдаваемые экспертными учреждениями, участвующими в предоставлении государственной услуги: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заключение о возможности (невозможности) проведения клинических испытаний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заключение по результатам экспертизы качества, эффективности и безопасности медицинского изделия.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Порядок, размер и основания взимания государственной</w:t>
      </w:r>
    </w:p>
    <w:p w:rsidR="00FD1BAA" w:rsidRPr="00FD1BAA" w:rsidRDefault="00FD1BAA">
      <w:pPr>
        <w:pStyle w:val="ConsPlusTitle"/>
        <w:jc w:val="center"/>
      </w:pPr>
      <w:r w:rsidRPr="00FD1BAA">
        <w:t>пошлины или иной платы, взимаемой за предоставление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29. Уплата государственной пошлины за предоставление государственной услуги осуществляется в размере, установленном подпунктами 1, 3, 5 пункта 1 статьи 333.32.2 Налогового кодекса Российской Федерации &lt;4&gt;, в соответствии с подпунктом 6 пункта 1 статьи 333.18 Налогового кодекса Российской Федерации &lt;5&gt; до подачи соответствующего заявления и документов.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&lt;4&gt; Собрание законодательства Российской Федерации, 2000, N 32, ст. 3340; 2017, N 11, ст. 1534.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&lt;5&gt; Собрание законодательства Российской Федерации, 2000, N 32, ст. 3340; 2005, N 52, ст. 5581; 2009, N 52, ст. 6450; 2011, N 49, ст. 7061; 2018, N 32, ст. 5094.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Порядок, размер и основания взимания платы</w:t>
      </w:r>
    </w:p>
    <w:p w:rsidR="00FD1BAA" w:rsidRPr="00FD1BAA" w:rsidRDefault="00FD1BAA">
      <w:pPr>
        <w:pStyle w:val="ConsPlusTitle"/>
        <w:jc w:val="center"/>
      </w:pPr>
      <w:r w:rsidRPr="00FD1BAA">
        <w:t>за предоставление услуг, которые являются необходимыми</w:t>
      </w:r>
    </w:p>
    <w:p w:rsidR="00FD1BAA" w:rsidRPr="00FD1BAA" w:rsidRDefault="00FD1BAA">
      <w:pPr>
        <w:pStyle w:val="ConsPlusTitle"/>
        <w:jc w:val="center"/>
      </w:pPr>
      <w:r w:rsidRPr="00FD1BAA">
        <w:t>и обязательными для предоставления государственной услуги,</w:t>
      </w:r>
    </w:p>
    <w:p w:rsidR="00FD1BAA" w:rsidRPr="00FD1BAA" w:rsidRDefault="00FD1BAA">
      <w:pPr>
        <w:pStyle w:val="ConsPlusTitle"/>
        <w:jc w:val="center"/>
      </w:pPr>
      <w:r w:rsidRPr="00FD1BAA">
        <w:t>включая информацию о методике расчета размера такой платы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30. За проведение экспертизы качества, эффективности и безопасности медицинских изделий (в зависимости от класса потенциального риска их применения в соответствии с номенклатурной классификацией медицинских изделий &lt;6&gt;,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здравоохранения) уплачивается государственная пошлина в размере, установленном подпунктами 2 и 4 пункта 1 статьи 333.32.2 Налогового кодекса Российской Федерации &lt;7&gt;, в соответствии с подпунктом 6 пункта 1 статьи 333.18 Налогового кодекса Российской Федерации &lt;8&gt; до подачи соответствующего заявления и документов.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&lt;6&gt;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в Министерстве юстиции Российской Федерации 9 июля 2012 г., регистрационный N 24852) с изменениями, внесенными приказом Министерства здравоохранения Российской Федерации от 25 сентября 2014 г. N 557н "О внесении изменения в приложение N 1 к приказу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в Министерстве юстиции Российской Федерации 17 декабря 2014 г., регистрационный N 35201).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&lt;7&gt; Собрание законодательства Российской Федерации, 2000, N 32, ст. 3340; 2017, N 11, ст. 1534.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&lt;8&gt; Собрание законодательства Российской Федерации, 2000, N 32, ст. 3340; 2005, N 52, ст. 5581; 2009, N 52, ст. 6450; 2011, N 49, ст. 7061; 2018, N 32, ст. 5094.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Максимальный срок ожидания в очереди при подаче</w:t>
      </w:r>
    </w:p>
    <w:p w:rsidR="00FD1BAA" w:rsidRPr="00FD1BAA" w:rsidRDefault="00FD1BAA">
      <w:pPr>
        <w:pStyle w:val="ConsPlusTitle"/>
        <w:jc w:val="center"/>
      </w:pPr>
      <w:r w:rsidRPr="00FD1BAA">
        <w:t>запроса о предоставлении государственной услуги,</w:t>
      </w:r>
    </w:p>
    <w:p w:rsidR="00FD1BAA" w:rsidRPr="00FD1BAA" w:rsidRDefault="00FD1BAA">
      <w:pPr>
        <w:pStyle w:val="ConsPlusTitle"/>
        <w:jc w:val="center"/>
      </w:pPr>
      <w:r w:rsidRPr="00FD1BAA">
        <w:t>услуги, предоставляемой организациями, участвующими</w:t>
      </w:r>
    </w:p>
    <w:p w:rsidR="00FD1BAA" w:rsidRPr="00FD1BAA" w:rsidRDefault="00FD1BAA">
      <w:pPr>
        <w:pStyle w:val="ConsPlusTitle"/>
        <w:jc w:val="center"/>
      </w:pPr>
      <w:r w:rsidRPr="00FD1BAA">
        <w:t>в предоставлении государственной услуги, и при получении</w:t>
      </w:r>
    </w:p>
    <w:p w:rsidR="00FD1BAA" w:rsidRPr="00FD1BAA" w:rsidRDefault="00FD1BAA">
      <w:pPr>
        <w:pStyle w:val="ConsPlusTitle"/>
        <w:jc w:val="center"/>
      </w:pPr>
      <w:r w:rsidRPr="00FD1BAA">
        <w:t>результата предоставления 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31. Максимальный срок ожидания в очереди при подаче запроса о предоставлении государственной услуги и при получении результата государственной услуги составляет 15 минут.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Срок и порядок регистрации запроса заявителя</w:t>
      </w:r>
    </w:p>
    <w:p w:rsidR="00FD1BAA" w:rsidRPr="00FD1BAA" w:rsidRDefault="00FD1BAA">
      <w:pPr>
        <w:pStyle w:val="ConsPlusTitle"/>
        <w:jc w:val="center"/>
      </w:pPr>
      <w:r w:rsidRPr="00FD1BAA">
        <w:t>о предоставлении государственной услуги и услуги,</w:t>
      </w:r>
    </w:p>
    <w:p w:rsidR="00FD1BAA" w:rsidRPr="00FD1BAA" w:rsidRDefault="00FD1BAA">
      <w:pPr>
        <w:pStyle w:val="ConsPlusTitle"/>
        <w:jc w:val="center"/>
      </w:pPr>
      <w:r w:rsidRPr="00FD1BAA">
        <w:t>предоставляемой организациями, участвующими</w:t>
      </w:r>
    </w:p>
    <w:p w:rsidR="00FD1BAA" w:rsidRPr="00FD1BAA" w:rsidRDefault="00FD1BAA">
      <w:pPr>
        <w:pStyle w:val="ConsPlusTitle"/>
        <w:jc w:val="center"/>
      </w:pPr>
      <w:r w:rsidRPr="00FD1BAA">
        <w:t>в предоставлении государственной услуги,</w:t>
      </w:r>
    </w:p>
    <w:p w:rsidR="00FD1BAA" w:rsidRPr="00FD1BAA" w:rsidRDefault="00FD1BAA">
      <w:pPr>
        <w:pStyle w:val="ConsPlusTitle"/>
        <w:jc w:val="center"/>
      </w:pPr>
      <w:r w:rsidRPr="00FD1BAA">
        <w:t>в том числе в электронной форме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32. Документы, поступившие от заявителей в Росздравнадзор или представленные в форме электронного документа в соответствии с пунктом 33 Административного регламента, подлежат регистрации в течение 1 рабочего дня с даты их поступления.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33. Прием и регистрация документов, представляемых в Росздравнадзор, в том числе с использованием информационно-коммуникационных технологий (в форме электронного документа), осуществляются должностными лицами Росздравнадзора, ответственными за выполнение административной процедуры по приему и регистрации документов при предоставлении государственной услуги, по описи, копия которой с отметкой о дате приема документов в день приема вручается заявителю или направляется ему заказным почтовым отправлением с уведомлением о вручении, либо в электронной форме.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Требования к помещениям, в которых предоставляется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государственная услуга, к залу ожидания, местам</w:t>
      </w:r>
    </w:p>
    <w:p w:rsidR="00FD1BAA" w:rsidRPr="00FD1BAA" w:rsidRDefault="00FD1BAA">
      <w:pPr>
        <w:pStyle w:val="ConsPlusTitle"/>
        <w:jc w:val="center"/>
      </w:pPr>
      <w:r w:rsidRPr="00FD1BAA">
        <w:t>для заполнения запросов о предоставлении государственной</w:t>
      </w:r>
    </w:p>
    <w:p w:rsidR="00FD1BAA" w:rsidRPr="00FD1BAA" w:rsidRDefault="00FD1BAA">
      <w:pPr>
        <w:pStyle w:val="ConsPlusTitle"/>
        <w:jc w:val="center"/>
      </w:pPr>
      <w:r w:rsidRPr="00FD1BAA">
        <w:t>услуги, информационным стендам с образцами их заполнения</w:t>
      </w:r>
    </w:p>
    <w:p w:rsidR="00FD1BAA" w:rsidRPr="00FD1BAA" w:rsidRDefault="00FD1BAA">
      <w:pPr>
        <w:pStyle w:val="ConsPlusTitle"/>
        <w:jc w:val="center"/>
      </w:pPr>
      <w:r w:rsidRPr="00FD1BAA">
        <w:t>и перечнем документов, необходимых для предоставления</w:t>
      </w:r>
    </w:p>
    <w:p w:rsidR="00FD1BAA" w:rsidRPr="00FD1BAA" w:rsidRDefault="00FD1BAA">
      <w:pPr>
        <w:pStyle w:val="ConsPlusTitle"/>
        <w:jc w:val="center"/>
      </w:pPr>
      <w:r w:rsidRPr="00FD1BAA">
        <w:t>каждой государственной услуги, размещению и оформлению</w:t>
      </w:r>
    </w:p>
    <w:p w:rsidR="00FD1BAA" w:rsidRPr="00FD1BAA" w:rsidRDefault="00FD1BAA">
      <w:pPr>
        <w:pStyle w:val="ConsPlusTitle"/>
        <w:jc w:val="center"/>
      </w:pPr>
      <w:r w:rsidRPr="00FD1BAA">
        <w:t>визуальной, текстовой и мультимедийной информации</w:t>
      </w:r>
    </w:p>
    <w:p w:rsidR="00FD1BAA" w:rsidRPr="00FD1BAA" w:rsidRDefault="00FD1BAA">
      <w:pPr>
        <w:pStyle w:val="ConsPlusTitle"/>
        <w:jc w:val="center"/>
      </w:pPr>
      <w:r w:rsidRPr="00FD1BAA">
        <w:t>о порядке предоставления такой услуги, в том числе</w:t>
      </w:r>
    </w:p>
    <w:p w:rsidR="00FD1BAA" w:rsidRPr="00FD1BAA" w:rsidRDefault="00FD1BAA">
      <w:pPr>
        <w:pStyle w:val="ConsPlusTitle"/>
        <w:jc w:val="center"/>
      </w:pPr>
      <w:r w:rsidRPr="00FD1BAA">
        <w:t>к обеспечению доступности для инвалидов указанных</w:t>
      </w:r>
    </w:p>
    <w:p w:rsidR="00FD1BAA" w:rsidRPr="00FD1BAA" w:rsidRDefault="00FD1BAA">
      <w:pPr>
        <w:pStyle w:val="ConsPlusTitle"/>
        <w:jc w:val="center"/>
      </w:pPr>
      <w:r w:rsidRPr="00FD1BAA">
        <w:t>объектов в соответствии с законодательством</w:t>
      </w:r>
    </w:p>
    <w:p w:rsidR="00FD1BAA" w:rsidRPr="00FD1BAA" w:rsidRDefault="00FD1BAA">
      <w:pPr>
        <w:pStyle w:val="ConsPlusTitle"/>
        <w:jc w:val="center"/>
      </w:pPr>
      <w:r w:rsidRPr="00FD1BAA">
        <w:t>Российской Федерации о социальной защите инвалидов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34. Помещения, предназначенные для предоставления государственной услуги, обеспечиваются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Интернет, а также доступом к документам (сведениям) в электронном виде или на бумажном носителе.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35. 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(устанавливаются в удобном для граждан месте), а также на Едином портале, на </w:t>
      </w:r>
      <w:r w:rsidRPr="00FD1BAA">
        <w:lastRenderedPageBreak/>
        <w:t>официальном сайте Росздравнадзора, содержащими сведения, указанные в пункте 6 Административного регламента.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36. 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37. Вход и передвижение по помещениям, в которых осуществляется предоставление государственной услуги, не должны создавать затруднений для лиц с ограниченными возможностями.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38. В соответствии с законодательством Российской Федерации о социальной защите инвалидов им обеспечиваются: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сопровождение инвалидов, имеющих стойкие расстройства функции зрения и самостоятельного передвижения;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D1BAA">
        <w:t>сурдопереводчика</w:t>
      </w:r>
      <w:proofErr w:type="spellEnd"/>
      <w:r w:rsidRPr="00FD1BAA">
        <w:t xml:space="preserve"> и </w:t>
      </w:r>
      <w:proofErr w:type="spellStart"/>
      <w:r w:rsidRPr="00FD1BAA">
        <w:t>тифлосурдопереводчика</w:t>
      </w:r>
      <w:proofErr w:type="spellEnd"/>
      <w:r w:rsidRPr="00FD1BAA">
        <w:t>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допуск собаки-проводника на объекты (здания, помещения), в которых предоставляется государственная услуга;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В случае невозможности полностью приспособить объект с учетом потребностей инвалидов Росздравнадзор в соответствии со статьей 15 Федерального закона от 24 ноября 1995 г. N 181-ФЗ "О социальной защите инвалидов в Российской Федерации" &lt;9&gt; должен принимать меры для обеспечения доступа инвалидов к месту предоставления услуги, </w:t>
      </w:r>
      <w:proofErr w:type="gramStart"/>
      <w:r w:rsidRPr="00FD1BAA">
        <w:t>либо</w:t>
      </w:r>
      <w:proofErr w:type="gramEnd"/>
      <w:r w:rsidRPr="00FD1BAA">
        <w:t xml:space="preserve"> когда это возможно, обеспечить ее предоставление по месту жительства инвалида или в дистанционном режиме.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&lt;9&gt; Собрание законодательства Российской Федерации, 1995, N 48, ст. 4563; 2014, N 49, ст. 6928; 2018, N 1, ст. 61.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Показатели доступности и качества государственной</w:t>
      </w:r>
    </w:p>
    <w:p w:rsidR="00FD1BAA" w:rsidRPr="00FD1BAA" w:rsidRDefault="00FD1BAA">
      <w:pPr>
        <w:pStyle w:val="ConsPlusTitle"/>
        <w:jc w:val="center"/>
      </w:pPr>
      <w:r w:rsidRPr="00FD1BAA">
        <w:t>услуги, в том числе количество взаимодействий заявителя</w:t>
      </w:r>
    </w:p>
    <w:p w:rsidR="00FD1BAA" w:rsidRPr="00FD1BAA" w:rsidRDefault="00FD1BAA">
      <w:pPr>
        <w:pStyle w:val="ConsPlusTitle"/>
        <w:jc w:val="center"/>
      </w:pPr>
      <w:r w:rsidRPr="00FD1BAA">
        <w:t>с должностными лицами при предоставлении государственной</w:t>
      </w:r>
    </w:p>
    <w:p w:rsidR="00FD1BAA" w:rsidRPr="00FD1BAA" w:rsidRDefault="00FD1BAA">
      <w:pPr>
        <w:pStyle w:val="ConsPlusTitle"/>
        <w:jc w:val="center"/>
      </w:pPr>
      <w:r w:rsidRPr="00FD1BAA">
        <w:t>услуги и их продолжительность, возможность получения</w:t>
      </w:r>
    </w:p>
    <w:p w:rsidR="00FD1BAA" w:rsidRPr="00FD1BAA" w:rsidRDefault="00FD1BAA">
      <w:pPr>
        <w:pStyle w:val="ConsPlusTitle"/>
        <w:jc w:val="center"/>
      </w:pPr>
      <w:r w:rsidRPr="00FD1BAA">
        <w:t>информации о ходе предоставления государственной услуги,</w:t>
      </w:r>
    </w:p>
    <w:p w:rsidR="00FD1BAA" w:rsidRPr="00FD1BAA" w:rsidRDefault="00FD1BAA">
      <w:pPr>
        <w:pStyle w:val="ConsPlusTitle"/>
        <w:jc w:val="center"/>
      </w:pPr>
      <w:r w:rsidRPr="00FD1BAA">
        <w:lastRenderedPageBreak/>
        <w:t>в том числе с использованием информационно-коммуникационных</w:t>
      </w:r>
    </w:p>
    <w:p w:rsidR="00FD1BAA" w:rsidRPr="00FD1BAA" w:rsidRDefault="00FD1BAA">
      <w:pPr>
        <w:pStyle w:val="ConsPlusTitle"/>
        <w:jc w:val="center"/>
      </w:pPr>
      <w:r w:rsidRPr="00FD1BAA">
        <w:t>технологий, возможность либо невозможность получения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государственной услуги в многофункциональном центре</w:t>
      </w:r>
    </w:p>
    <w:p w:rsidR="00FD1BAA" w:rsidRPr="00FD1BAA" w:rsidRDefault="00FD1BAA">
      <w:pPr>
        <w:pStyle w:val="ConsPlusTitle"/>
        <w:jc w:val="center"/>
      </w:pPr>
      <w:r w:rsidRPr="00FD1BAA">
        <w:t>предоставления государственных и муниципальных услуг</w:t>
      </w:r>
    </w:p>
    <w:p w:rsidR="00FD1BAA" w:rsidRPr="00FD1BAA" w:rsidRDefault="00FD1BAA">
      <w:pPr>
        <w:pStyle w:val="ConsPlusTitle"/>
        <w:jc w:val="center"/>
      </w:pPr>
      <w:r w:rsidRPr="00FD1BAA">
        <w:t>(в том числе в полном объеме), в любом территориальном</w:t>
      </w:r>
    </w:p>
    <w:p w:rsidR="00FD1BAA" w:rsidRPr="00FD1BAA" w:rsidRDefault="00FD1BAA">
      <w:pPr>
        <w:pStyle w:val="ConsPlusTitle"/>
        <w:jc w:val="center"/>
      </w:pPr>
      <w:r w:rsidRPr="00FD1BAA">
        <w:t>подразделении органа, предоставляющего государственную</w:t>
      </w:r>
    </w:p>
    <w:p w:rsidR="00FD1BAA" w:rsidRPr="00FD1BAA" w:rsidRDefault="00FD1BAA">
      <w:pPr>
        <w:pStyle w:val="ConsPlusTitle"/>
        <w:jc w:val="center"/>
      </w:pPr>
      <w:r w:rsidRPr="00FD1BAA">
        <w:t>услугу, по выбору заявителя (экстерриториальный принцип),</w:t>
      </w:r>
    </w:p>
    <w:p w:rsidR="00FD1BAA" w:rsidRPr="00FD1BAA" w:rsidRDefault="00FD1BAA">
      <w:pPr>
        <w:pStyle w:val="ConsPlusTitle"/>
        <w:jc w:val="center"/>
      </w:pPr>
      <w:r w:rsidRPr="00FD1BAA">
        <w:t>посредством запроса о предоставлении нескольких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государственных и (или) муниципальных услуг</w:t>
      </w:r>
    </w:p>
    <w:p w:rsidR="00FD1BAA" w:rsidRPr="00FD1BAA" w:rsidRDefault="00FD1BAA">
      <w:pPr>
        <w:pStyle w:val="ConsPlusTitle"/>
        <w:jc w:val="center"/>
      </w:pPr>
      <w:r w:rsidRPr="00FD1BAA">
        <w:t>в многофункциональных центрах предоставления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государственных и муниципальных услуг,</w:t>
      </w:r>
    </w:p>
    <w:p w:rsidR="00FD1BAA" w:rsidRPr="00FD1BAA" w:rsidRDefault="00FD1BAA">
      <w:pPr>
        <w:pStyle w:val="ConsPlusTitle"/>
        <w:jc w:val="center"/>
      </w:pPr>
      <w:r w:rsidRPr="00FD1BAA">
        <w:t>предусмотренного статьей 15.1 Федерального</w:t>
      </w:r>
    </w:p>
    <w:p w:rsidR="00FD1BAA" w:rsidRPr="00FD1BAA" w:rsidRDefault="00FD1BAA">
      <w:pPr>
        <w:pStyle w:val="ConsPlusTitle"/>
        <w:jc w:val="center"/>
      </w:pPr>
      <w:r w:rsidRPr="00FD1BAA">
        <w:t>закона от 27 июля 2010 г. N 210-ФЗ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39. Показателями доступности и качества государственной услуги являются: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Росздравнадзора;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соблюдение стандарта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отсутствие жалоб заявителей на действия (бездействие) должностных лиц Росздравнадзора при предоставлении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полнота и актуальность информации о порядке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5) предоставление возможности подачи заявления о предоставлении государственной услуги и других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7) количество взаимодействий заявителя с должностными лицами Росздравнадзора при предоставлении государственной услуги и их продолжительность.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40. В процессе предоставления государственной услуги заявитель взаимодействует с должностными лицами Росздравнадзора: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при представлении в Росздравнадзор заявления и документов о государственной регистрации медицинского изделия, заявления о внесении изменений в документы, содержащиеся в регистрационном досье медицинского изделия и при получении результата государственной услуги заявителем - 2 раза;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при получении уведомления о необходимости устранения выявленных нарушений и (или) представления отсутствующих документов - 1 раз, в случае представления недостающих документов в Росздравнадзор;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при получении запроса о предоставлении необходимых материалов и сведений для проведения экспертизы качества, эффективности и безопасности медицинского изделия - 1 раз, в случае представления недостающих материалов и сведений в Росздравнадзор;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при выдаче заявителю разрешения на проведение клинических испытаний медицинского изделия - 1 раз;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5) при представлении заявителем в Росздравнадзор заявления о возобновлении государственной регистрации медицинского изделия и результатов клинических испытаний медицинского изделия, а также документов, указанных в подпунктах 3 - 11 пункта 14 Административного регламента, в случае, если в них внесены изменения по результатам клинических испытаний медицинского изделия - 1 раз;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6) при представлении в Росздравнадзор заявления о предоставлении дубликата регистрационного удостоверения и при получении дубликата регистрационного удостоверения - 2 раза.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Продолжительность одного взаимодействия заявителя с должностными лицами Росздравнадзора при предоставлении государственной услуги не превышает 15 минут.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41. 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получение информации о порядке и сроках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запись на прием для подачи запроса о предоставлении услуги (далее - запрос);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формирование запроса о предоставлении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прием и регистрация запроса и иных документов, необходимых для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получение результата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получение сведений о ходе выполнения запроса о предоставлении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осуществление оценки качества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досудебное (внесудебное) обжалование решений и действий (бездействия) Росздравнадзора, должностного лица либо федерального государственного гражданского служащего Росздравнадзора.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42.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43. Возможность получения государственной услуги в территориальном органе Росздравнадзора (экстерриториальный принцип) не предусмотрена.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Иные требования, в том числе учитывающие</w:t>
      </w:r>
    </w:p>
    <w:p w:rsidR="00FD1BAA" w:rsidRPr="00FD1BAA" w:rsidRDefault="00FD1BAA">
      <w:pPr>
        <w:pStyle w:val="ConsPlusTitle"/>
        <w:jc w:val="center"/>
      </w:pPr>
      <w:r w:rsidRPr="00FD1BAA">
        <w:t>особенности предоставления государственной</w:t>
      </w:r>
    </w:p>
    <w:p w:rsidR="00FD1BAA" w:rsidRPr="00FD1BAA" w:rsidRDefault="00FD1BAA">
      <w:pPr>
        <w:pStyle w:val="ConsPlusTitle"/>
        <w:jc w:val="center"/>
      </w:pPr>
      <w:r w:rsidRPr="00FD1BAA">
        <w:t>услуги по экстерриториальному принципу (в случае,</w:t>
      </w:r>
    </w:p>
    <w:p w:rsidR="00FD1BAA" w:rsidRPr="00FD1BAA" w:rsidRDefault="00FD1BAA">
      <w:pPr>
        <w:pStyle w:val="ConsPlusTitle"/>
        <w:jc w:val="center"/>
      </w:pPr>
      <w:r w:rsidRPr="00FD1BAA">
        <w:t>если государственная услуга предоставляется</w:t>
      </w:r>
    </w:p>
    <w:p w:rsidR="00FD1BAA" w:rsidRPr="00FD1BAA" w:rsidRDefault="00FD1BAA">
      <w:pPr>
        <w:pStyle w:val="ConsPlusTitle"/>
        <w:jc w:val="center"/>
      </w:pPr>
      <w:r w:rsidRPr="00FD1BAA">
        <w:t>по экстерриториальному принципу) и особенности</w:t>
      </w:r>
    </w:p>
    <w:p w:rsidR="00FD1BAA" w:rsidRPr="00FD1BAA" w:rsidRDefault="00FD1BAA">
      <w:pPr>
        <w:pStyle w:val="ConsPlusTitle"/>
        <w:jc w:val="center"/>
      </w:pPr>
      <w:r w:rsidRPr="00FD1BAA">
        <w:t>предоставления государственной услуги</w:t>
      </w:r>
    </w:p>
    <w:p w:rsidR="00FD1BAA" w:rsidRPr="00FD1BAA" w:rsidRDefault="00FD1BAA">
      <w:pPr>
        <w:pStyle w:val="ConsPlusTitle"/>
        <w:jc w:val="center"/>
      </w:pPr>
      <w:r w:rsidRPr="00FD1BAA">
        <w:t>в электронной форме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44. Для обеспечения возможности подачи запроса в электронной форме через Единый портал заявитель должен быть зарегистрирован в системе Единого портала.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При направлении заявления и документов, указанных в пунктах 14, 15, 17, 18, 19 Административного регламента, в электронной форме используется электронная подпись заявителя в соответствии с Федеральным законом от 6 апреля 2011 г. N 63-ФЗ "Об электронной подписи" &lt;10&gt; и постановлением Правительства Российской Федерации от 25 июня 2012 г. N 634 </w:t>
      </w:r>
      <w:r w:rsidRPr="00FD1BAA">
        <w:lastRenderedPageBreak/>
        <w:t>"О видах электронной подписи, использование которых допускается при обращении за получением государственных и муниципальных услуг" &lt;11&gt;.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&lt;10&gt; Собрание законодательства Российской Федерации, 2011, N 15, ст. 2036; N 27, ст. 3880; 2012, N 29, ст. 3988; 2013, N 14, ст. 1668; N 27, ст. 3463, ст. 3477; 2014, N 11, ст. 1098; N 26, ст. 3390; 2016, N 1, ст. 65; N 26, ст. 3889.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&lt;11&gt; Собрание законодательства Российской Федерации, 2012, N 27, ст. 3744; 2013, N 45, ст. 5807; 2018, N 36, ст. 5623.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1"/>
      </w:pPr>
      <w:r w:rsidRPr="00FD1BAA">
        <w:t>III. Состав, последовательность и сроки выполнения</w:t>
      </w:r>
    </w:p>
    <w:p w:rsidR="00FD1BAA" w:rsidRPr="00FD1BAA" w:rsidRDefault="00FD1BAA">
      <w:pPr>
        <w:pStyle w:val="ConsPlusTitle"/>
        <w:jc w:val="center"/>
      </w:pPr>
      <w:r w:rsidRPr="00FD1BAA">
        <w:t>административных процедур (действий), требования к порядку</w:t>
      </w:r>
    </w:p>
    <w:p w:rsidR="00FD1BAA" w:rsidRPr="00FD1BAA" w:rsidRDefault="00FD1BAA">
      <w:pPr>
        <w:pStyle w:val="ConsPlusTitle"/>
        <w:jc w:val="center"/>
      </w:pPr>
      <w:r w:rsidRPr="00FD1BAA">
        <w:t>их выполнения, в том числе особенности выполнения</w:t>
      </w:r>
    </w:p>
    <w:p w:rsidR="00FD1BAA" w:rsidRPr="00FD1BAA" w:rsidRDefault="00FD1BAA">
      <w:pPr>
        <w:pStyle w:val="ConsPlusTitle"/>
        <w:jc w:val="center"/>
      </w:pPr>
      <w:r w:rsidRPr="00FD1BAA">
        <w:t>административных процедур (действий)</w:t>
      </w:r>
    </w:p>
    <w:p w:rsidR="00FD1BAA" w:rsidRPr="00FD1BAA" w:rsidRDefault="00FD1BAA">
      <w:pPr>
        <w:pStyle w:val="ConsPlusTitle"/>
        <w:jc w:val="center"/>
      </w:pPr>
      <w:r w:rsidRPr="00FD1BAA">
        <w:t>в электронной форме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Исчерпывающий перечень административных процедур (действий)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45. При предоставлении государственной услуги осуществляются следующие административные процедуры: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прием и регистрация заявления и документов на государственную регистрацию медицинского изделия, принятие решения о начале государственной регистрации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оформление задания на проведение экспертизы качества, эффективности и безопасности медицинского изделия, анализ ее результатов и принятие решения о выдаче разрешения на проведение клинических испытаний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возобновление государственной регистрации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оценка заключения экспертного учреждения по результатам экспертизы качества, эффективности и безопасности медицинского изделия и принятие решения о государственной регистрации (об отказе в государственной регистрации)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5) внесение изменений в документы, содержащиеся в регистрационном досье, не требующих проведения экспертизы качества, эффективности и безопасности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6) внесение изменений (отказ во внесении изменений) в документы, содержащиеся в регистрационном досье, требующих проведения экспертизы качества, эффективности и безопасности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7) выдача дубликата регистрационного удостоверения на медицинское изделие;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8) отмена государственной регистрации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9) исправление допущенных опечаток и (или) ошибок в выданных в результате предоставления государственной услуги документах.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46. Административные процедуры (действия), выполняемые в многофункциональных центрах предоставления государственных и муниципальных услуг, отсутствуют.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Прием и регистрация заявления и документов</w:t>
      </w:r>
    </w:p>
    <w:p w:rsidR="00FD1BAA" w:rsidRPr="00FD1BAA" w:rsidRDefault="00FD1BAA">
      <w:pPr>
        <w:pStyle w:val="ConsPlusTitle"/>
        <w:jc w:val="center"/>
      </w:pPr>
      <w:r w:rsidRPr="00FD1BAA">
        <w:t>на государственную регистрацию медицинского изделия,</w:t>
      </w:r>
    </w:p>
    <w:p w:rsidR="00FD1BAA" w:rsidRPr="00FD1BAA" w:rsidRDefault="00FD1BAA">
      <w:pPr>
        <w:pStyle w:val="ConsPlusTitle"/>
        <w:jc w:val="center"/>
      </w:pPr>
      <w:r w:rsidRPr="00FD1BAA">
        <w:lastRenderedPageBreak/>
        <w:t>принятие решения о начале государственной регистрации</w:t>
      </w:r>
    </w:p>
    <w:p w:rsidR="00FD1BAA" w:rsidRPr="00FD1BAA" w:rsidRDefault="00FD1BAA">
      <w:pPr>
        <w:pStyle w:val="ConsPlusTitle"/>
        <w:jc w:val="center"/>
      </w:pPr>
      <w:r w:rsidRPr="00FD1BAA">
        <w:t>медицинского изделия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47. Административная процедура "Прием и регистрация заявления и документов на государственную регистрацию медицинского изделия, принятие решения о начале государственной регистрации медицинского изделия" осуществляется в связи с поступлением от заявителя в Росздравнадзор заявления о государственной регистрации медицинского изделия и документов, указанных в пункте 14 Административного регламента.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48. Заявление о государственной регистрации медицинского изделия и документы, предусмотренные пунктом 14 Административного регламента, принимаются Росздравнадзором по описи, копия которой с отметкой о дате приема указанных заявления и документов в день приема вручается заявителю или направляется ему заказным почтовым отправлением с уведомлением о вручении или в форме электронного документа, подписанного электронной подписью.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49. Начальник Управления, осуществляющего предоставление государственной услуги, не позднее 1 рабочего дня с даты поступления заявления о регистрации и документов, предусмотренных пунктом 14 Административного регламента, назначает из числа сотрудников отдела, осуществляющего государственную регистрацию медицинских изделий, ответственного исполнителя (далее - ответственный исполнитель).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Фамилия, имя и отчество (последнее - при наличии) ответственного исполнителя и номер его телефона должны быть сообщены заявителю по его письменному или устному обращению и доступны ему для просмотра на официальном сайте Росздравнадзора.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50. В течение 3 рабочих дней со дня поступления заявления о государственной регистрации медицинского изделия и документов, предусмотренных пунктом 14 Административного регламента, ответственный исполнитель проводит проверку полноты и достоверности содержащихся в них сведений, в том числе путем сравнения таких сведений со сведениями, представленными в порядке межведомственного информационного взаимодействия, в соответствии с пунктом 22 Административного регламента.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51. В случае если заявление о государственной регистрации медицинского изделия оформлено с нарушением и (или) в заявлении указаны недостоверные сведения, либо документы, предусмотренные пунктом 14 Административного регламента, представлены не в полном объеме, ответственный исполнитель вручает заявителю уведомление о необходимости устранения в 30-дневный срок выявленных нарушений и (или) представления документов, которые отсутствуют, либо направляет такое уведомление заказным почтовым отправлением с уведомлением о вручении или в форме электронного документа, подписанного электронной подписью.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52. В случае если в 30-дневный срок не устранены выявленные нарушения и (или) не представлены отсутствующие документы, ответственный исполнитель готовит уведомление о возврате заявления о государственной регистрации медицинского изделия и представленных документов с мотивированным обоснованием причин возврата, которое подписывается заместителем руководителя Росздравнадзора.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53. В течение 3 рабочих дней со дня представления надлежащим образом оформленного заявления о государственной регистрации медицинского изделия и в полном объеме документов, предусмотренных пунктом 14 Административного регламента, регистрационному досье присваивается номер, свидетельствующий о принятии Росздравнадзором решения о начале государственной регистрации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54. Из заявления о государственной регистрации медицинского изделия и документов, указанных в пункте 14 Административного регламента формируется регистрационное досье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55. Критерием принятия решения по административной процедуре является наличие или отсутствие оснований для возврата заявления о государственной регистрации медицинского изделия и представленных документов.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56. Результатом административной процедуры является принятие решения о начале государственной регистрации медицинского изделия или вручение (направление) уведомления о возврате заявления о государственной регистрации медицинского изделия и представленных документов.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Оформление задания на проведение экспертизы качества,</w:t>
      </w:r>
    </w:p>
    <w:p w:rsidR="00FD1BAA" w:rsidRPr="00FD1BAA" w:rsidRDefault="00FD1BAA">
      <w:pPr>
        <w:pStyle w:val="ConsPlusTitle"/>
        <w:jc w:val="center"/>
      </w:pPr>
      <w:r w:rsidRPr="00FD1BAA">
        <w:t>эффективности и безопасности медицинского изделия, анализ</w:t>
      </w:r>
    </w:p>
    <w:p w:rsidR="00FD1BAA" w:rsidRPr="00FD1BAA" w:rsidRDefault="00FD1BAA">
      <w:pPr>
        <w:pStyle w:val="ConsPlusTitle"/>
        <w:jc w:val="center"/>
      </w:pPr>
      <w:r w:rsidRPr="00FD1BAA">
        <w:t>ее результатов и принятие решения о выдаче разрешения</w:t>
      </w:r>
    </w:p>
    <w:p w:rsidR="00FD1BAA" w:rsidRPr="00FD1BAA" w:rsidRDefault="00FD1BAA">
      <w:pPr>
        <w:pStyle w:val="ConsPlusTitle"/>
        <w:jc w:val="center"/>
      </w:pPr>
      <w:r w:rsidRPr="00FD1BAA">
        <w:t>на проведение клинических испытаний медицинского изделия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57. Административная процедура "Оформление задания на проведение экспертизы качества, эффективности и безопасности медицинского изделия, анализ ее результатов и принятие решения о выдаче разрешения на проведение клинических испытаний медицинского изделия" осуществляется в связи с принятием Росздравнадзором решения о начале государственной регистрации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58. В течение 3 рабочих дней со дня принятия решения о начале государственной регистрации медицинского изделия ответственный исполнитель оформляет и выдает экспертному учреждению задание на проведение экспертизы качества, эффективности и безопасности медицинского изделия, проводимой поэтапно &lt;12&gt;.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&lt;12&gt; Приказ Министерства здравоохранения Российской Федерации от 21 декабря 2012 г. N 1353н "Об утверждении Порядка организации и проведения экспертизы качества, эффективности и безопасности медицинских изделий" (зарегистрирован Министерством юстиции Российской Федерации 4 апреля 2013 г., регистрационный N 27991), с изменениями, внесенными приказом Министерства здравоохранения Российской Федерации от 3 июня 2016 г. N 303н "О внесении изменений в приказ Министерства здравоохранения Российской Федерации от 21 декабря 2012 г. N 1353н "Об утверждении Порядка организации и проведения экспертизы качества, эффективности и безопасности медицинских изделий" (зарегистрирован Министерством юстиции Российской Федерации 1 июля 2017 г., регистрационный N 37862).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59. При поступлении в Росздравнадзор от экспертного учреждения запроса о недостаточности материалов и сведений для вынесения экспертом заключения, ответственный исполнитель в течение 2 рабочих дней со дня его поступления направляет заявителю запрос о представлении необходимых сведений с указанием характера замечаний и способа их устранения.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60. Заявитель представляет ответ на запрос в срок, не превышающий 50 дней со дня его получения.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61. В случае если ответ на запрос, а также прилагаемые к нему документы составлены на иностранном языке, они представляются с заверенным переводом на русский язык.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62. При выявлении в представленных заявителем в ответ на запрос документах недостоверных и (или) недостаточных данных или документов, составленных или содержащих текст на иностранном языке без перевода на русский язык, ответственный исполнитель в течение 2 рабочих дней вручает (направляет заказным почтовым отправлением с уведомлением о вручении или в форме электронного документа, подписанного электронной подписью, либо в электронной форме по телекоммуникационным каналам связи) заявителю решение о возврате указанных документов с мотивированным обоснованием причин возврата и сообщением о возможности </w:t>
      </w:r>
      <w:r w:rsidRPr="00FD1BAA">
        <w:lastRenderedPageBreak/>
        <w:t>повторного представления заявителем до истечения 50 рабочих дней со дня получения запроса доработанных документов. При непредставлении заявителем в указанный срок запрашиваемых материалов и сведений экспертиза качества, эффективности и безопасности медицинского изделия продолжается по находящимся в распоряжении экспертного учреждения ранее представленным заявителем документам и сведениям, содержащимся в регистрационном досье.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63. Ответственный исполнитель в течение 5 рабочих дней со дня получения от экспертного учреждения заключения о возможности (невозможности) проведения клинических испытаний медицинского изделия осуществляет: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оценку заключения для определения соответствия заданию на проведение экспертизы качества, эффективности и безопасности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подготовку проекта приказа о выдаче разрешения на проведение клинических испытаний медицинского изделия или об отказе в государственной регистрации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выдачу (направление заказным почтовым отправлением с уведомлением о вручении или в форме электронного документа, подписанного электронной подписью) заявителю разрешения на проведение клинических испытаний медицинского изделия по форме, утвержденной приказом Росздравнадзора от 19 августа 2013 г. N 4220-Пр/13 "Об утверждении формы разрешения на проведение клинических испытаний медицинского изделия" (зарегистрирован Министерством юстиции Российской Федерации 10 сентября 2013 г., регистрационный N 29927), и внесение соответствующих сведений в реестр выданных разрешений на проведение клинических испытаний медицинского изделия либо уведомление об отказе в государственной регистрации медицинского изделия с указанием причин отказа.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64. Ответственный исполнитель готовит проект приказа об отказе в государственной регистрации медицинского изделия в случае получения Росздравнадзором от экспертного учреждения заключения о невозможности проведения клинических испытаний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65. При принятии решения о выдаче разрешения на проведение клинических испытаний медицинского изделия Росздравнадзор принимает решение о приостановлении государственной регистрации медицинского изделия до дня принятия Росздравнадзором решения о возобновлении государственной регистрации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66. О начале проведения клинических испытаний медицинского изделия заявитель уведомляет Росздравнадзор в течение 5 рабочих дней с начала их проведения по форме согласно приложению N 2 к Административному регламенту.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67. Экспертиза качества, эффективности и безопасности медицинских изделий 1 класса потенциального риска применения и медицинских изделий для диагностики </w:t>
      </w:r>
      <w:proofErr w:type="spellStart"/>
      <w:r w:rsidRPr="00FD1BAA">
        <w:t>in</w:t>
      </w:r>
      <w:proofErr w:type="spellEnd"/>
      <w:r w:rsidRPr="00FD1BAA">
        <w:t xml:space="preserve"> </w:t>
      </w:r>
      <w:proofErr w:type="spellStart"/>
      <w:r w:rsidRPr="00FD1BAA">
        <w:t>vitro</w:t>
      </w:r>
      <w:proofErr w:type="spellEnd"/>
      <w:r w:rsidRPr="00FD1BAA">
        <w:t xml:space="preserve"> проводится в соответствии с подпунктом "б" пункта 21 Правил государственной регистрации медицинских изделий, утвержденных постановлением Правительства Российской Федерации от 27 декабря 2012 г. N 1416 &lt;13&gt;.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&lt;13&gt; Собрание законодательства Российской Федерации, 2013, N 1, ст. 14; N 43, ст. 5556; 2014, N 30, ст. 4310; 2017, N 8, ст. 1233; 2018, N 24, ст. 3523.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 xml:space="preserve">68. Копии задания на проведение экспертизы качества, эффективности и безопасности медицинского изделия, решения о выдаче разрешения на проведение клинических испытаний медицинского изделия или об отказе в государственной регистрации медицинского изделия, уведомления заявителя о принятом решении, а также копии разрешения на проведение клинических испытаний медицинского изделия или уведомления об отказе в государственной </w:t>
      </w:r>
      <w:r w:rsidRPr="00FD1BAA">
        <w:lastRenderedPageBreak/>
        <w:t>регистрации медицинского изделия приобщаются к регистрационному досье на медицинское изделие.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69. Критерием принятия решения по административной процедуре является наличие или отсутствие оснований для отказа в государственной регистрации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70. Результатом административной процедуры является принятие решения о выдаче разрешения на проведение клинических испытаний медицинского изделия либо об отказе в государственной регистрации медицинского изделия с указанием причин отказа.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Возобновление государственной регистрации</w:t>
      </w:r>
    </w:p>
    <w:p w:rsidR="00FD1BAA" w:rsidRPr="00FD1BAA" w:rsidRDefault="00FD1BAA">
      <w:pPr>
        <w:pStyle w:val="ConsPlusTitle"/>
        <w:jc w:val="center"/>
      </w:pPr>
      <w:r w:rsidRPr="00FD1BAA">
        <w:t>медицинского изделия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71. Административная процедура "Возобновление государственной регистрации медицинского изделия" осуществляется в связи с поступлением от заявителя в Росздравнадзор заявления о возобновлении государственной регистрации медицинского изделия по форме согласно приложению N 3 к Административному регламенту и результатов клинических испытаний медицинского изделия, а также документов, указанных в подпунктах 3 - 11 пункта 14 Административного регламента, в случае, если в них внесены изменения по результатам клинических испытаний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72. Ответственный исполнитель в течение 2 рабочих дней со дня получения заявления о возобновлении государственной регистрации медицинского изделия и результатов клинических испытаний медицинского изделия проводит проверку полноты и достоверности сведений, содержащихся в представленных в Росздравнадзор заявлении о возобновлении государственной регистрации медицинского изделия и результатов клинических испытаний медицинского изделия, по результатам которой принимается решение о возобновлении государственной регистрации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73. В случае если документы представлены не в полном объеме или в них выявлены недостоверные данные, а также в случае представления документов, составленных на иностранном языке, без заверенного перевода на русский язык, ответственный исполнитель вручает (направляет заказным почтовым отправлением с уведомлением о вручении или в форме электронного документа, подписанного электронной подписью, либо в электронной форме по телекоммуникационным каналам связи) заявителю решение о возврате заявления о возобновлении государственной регистрации медицинского изделия с приложением к нему указанных документов и изложением причин, послуживших основанием для такого возврата. Одновременно Росздравнадзор сообщает заявителю о возможности повторного представления заявления о возобновлении государственной регистрации медицинского изделия с приложением к нему доработанных документов.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74. В течение 2 рабочих дней со дня принятия решения о возобновлении государственной регистрации медицинского изделия ответственный исполнитель направляет в экспертное учреждение представленные заявителем результаты клинических испытаний медицинского изделия для проведения экспертизы качества, эффективности и безопасности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75. При поступлении от экспертного учреждения запроса о недостаточности для вынесения экспертом заключения материалов и сведений, ответственный исполнитель в течение 2 рабочих дней со дня его поступления направляет заявителю запрос о представлении необходимых сведений с указанием характера замечаний и способа их устранения.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76. Заявитель представляет ответ на запрос в срок, не превышающий 50 дней со дня его получения.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77. В случае если ответ на запрос, а также прилагаемые к нему документы составлены на иностранном языке, они представляются с заверенным переводом на русский язык.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78. При выявлении в представленных заявителем в ответ на запрос документах недостоверных и (или) недостаточных данных или документов, составленных или содержащих текст на иностранном языке без перевода на русский язык, ответственный исполнитель в течение 2 рабочих дней вручает (направляет заказным почтовым отправлением с уведомлением о вручении или в форме электронного документа, подписанного электронной подписью, либо в электронной форме по телекоммуникационным каналам связи) заявителю решение о возврате указанных документов с мотивированным обоснованием причин возврата и сообщением о возможности повторного представления заявителем до истечения 50 рабочих дней со дня получения запроса доработанных документов. При непредставлении заявителем в указанный срок запрашиваемых материалов и сведений экспертиза качества, эффективности и безопасности медицинского изделия продолжается по находящимся в распоряжении экспертного учреждения ранее представленным заявителем документам и сведениям, содержащимся в регистрационном досье.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79. Заявление о возобновлении государственной регистрации медицинского изделия и результаты клинических испытаний медицинского изделия, а также документы, указанные в подпунктах 3 - 11 пункта 14 Административного регламента, в случае, если в них внесены изменения по результатам клинических испытаний медицинского изделия, приобщаются к регистрационному досье на медицинское изделие.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80. Критерием принятия решения по административной процедуре является наличие заявления о возобновлении государственной регистрации медицинского изделия и результатов клинических испытаний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81. Результатом административной процедуры является направление в экспертное учреждение для проведения экспертизы качества, эффективности и безопасности представленных заявителем результатов клинических испытаний медицинского изделия.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Оценка заключения экспертного учреждения</w:t>
      </w:r>
    </w:p>
    <w:p w:rsidR="00FD1BAA" w:rsidRPr="00FD1BAA" w:rsidRDefault="00FD1BAA">
      <w:pPr>
        <w:pStyle w:val="ConsPlusTitle"/>
        <w:jc w:val="center"/>
      </w:pPr>
      <w:r w:rsidRPr="00FD1BAA">
        <w:t>по результатам экспертизы качества, эффективности</w:t>
      </w:r>
    </w:p>
    <w:p w:rsidR="00FD1BAA" w:rsidRPr="00FD1BAA" w:rsidRDefault="00FD1BAA">
      <w:pPr>
        <w:pStyle w:val="ConsPlusTitle"/>
        <w:jc w:val="center"/>
      </w:pPr>
      <w:r w:rsidRPr="00FD1BAA">
        <w:t xml:space="preserve">и </w:t>
      </w:r>
      <w:proofErr w:type="gramStart"/>
      <w:r w:rsidRPr="00FD1BAA">
        <w:t>безопасности медицинского изделия</w:t>
      </w:r>
      <w:proofErr w:type="gramEnd"/>
      <w:r w:rsidRPr="00FD1BAA">
        <w:t xml:space="preserve"> и принятие решения</w:t>
      </w:r>
    </w:p>
    <w:p w:rsidR="00FD1BAA" w:rsidRPr="00FD1BAA" w:rsidRDefault="00FD1BAA">
      <w:pPr>
        <w:pStyle w:val="ConsPlusTitle"/>
        <w:jc w:val="center"/>
      </w:pPr>
      <w:r w:rsidRPr="00FD1BAA">
        <w:t>о государственной регистрации (об отказе в государственной</w:t>
      </w:r>
    </w:p>
    <w:p w:rsidR="00FD1BAA" w:rsidRPr="00FD1BAA" w:rsidRDefault="00FD1BAA">
      <w:pPr>
        <w:pStyle w:val="ConsPlusTitle"/>
        <w:jc w:val="center"/>
      </w:pPr>
      <w:r w:rsidRPr="00FD1BAA">
        <w:t>регистрации) медицинского изделия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82. Административная процедура "Оценка заключения экспертного учреждения по результатам экспертизы качества, эффективности и безопасности медицинского изделия и принятие решения о государственной регистрации (об отказе в государственной регистрации) медицинского изделия" осуществляется в связи с поступлением от экспертного учреждения в Росздравнадзор заключения по результатам экспертизы качества, эффективности и безопасности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83. В срок, не превышающий 10 рабочих дней со дня получения заключения, указанного в пункте 82 Административного регламента, ответственный исполнитель осуществляет: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оценку заключения для определения соответствия заданию на проведение экспертизы качества, эффективности и безопасности медицинского изделия;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подготовку проекта приказа о государственной регистрации медицинского изделия или об отказе в государственной регистрации медицинского изделия и уведомление заявителя о принятом решении;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3) оформление и выдачу (направление заказным почтовым отправлением с уведомлением о вручении или в форме электронного документа, подписанного электронной подписью) заявителю </w:t>
      </w:r>
      <w:r w:rsidRPr="00FD1BAA">
        <w:lastRenderedPageBreak/>
        <w:t>регистрационного удостоверения либо уведомления об отказе в государственной регистрации медицинского изделия с указанием причин отказа.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84. Ответственный исполнитель готовит проект приказа об отказе в государственной регистрации медицинского изделия в случаях: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получения от экспертного учреждения заключения по результатам экспертизы качества, эффективности и безопасности медицинского изделия, свидетельствующего о том, что качество, и (или) эффективность, и (или) безопасность регистрируемого медицинского изделия не подтверждены полученными данными, и (или) о том, что риск причинения вреда здоровью граждан и медицинских работников вследствие применения медицинского изделия превышает эффективность его применения;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выявления Росздравнадзором по результатам государственного контроля за обращением медицинских изделий несоответствий данных об эффективности и о безопасности медицинского изделия данным о медицинском изделии, содержащимся в заявлении о регистрации и документах, указанных в пункте 14 Административного регламента.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85. Документом, подтверждающим факт государственной регистрации медицинского изделия, является регистрационное удостоверение. Регистрационное удостоверение действительно при условии сохранения в неизменности всех изложенных в нем сведений о медицинском изделии и о лице, на имя которого медицинское изделие зарегистрировано.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86. Регистрационное удостоверение оформляется Росздравнадзором по форме, утвержденной приказом Федеральной службой по надзору в сфере здравоохранения от 16 января 2013 г. N 40-Пр/13 "Об утверждении формы регистрационного удостоверения на медицинское изделие" (зарегистрирован Министерством юстиции Российской Федерации 25 февраля 2013 г., регистрационный N 27292), с изменениями, внесенными приказами Федеральной службы по надзору в сфере здравоохранения от 3 июля 2013 г. N 3380-Пр/13 "О внесении изменений в приказ Федеральной службы по надзору в сфере здравоохранения от 16 января 2013 г. N 40-Пр/13 "Об утверждении формы регистрационного удостоверения на медицинское изделие" (зарегистрирован Министерством юстиции Российской Федерации 10 сентября 2013 г., регистрационный N 29932), от 3 марта 2017 г. N 1636 "О внесении изменений в приложение к приказу Федеральной службы по надзору в сфере здравоохранения от 16 января 2013 г. N 40-Пр/13 "Об утверждении формы регистрационного удостоверения на медицинское изделие" (зарегистрирован Министерством юстиции Российской Федерации 17 апреля 2017 г., регистрационный N 46398), от 10 июля 2018 г. N 4510 "О внесении изменений в Приложение к приказу Федеральной службы по надзору в сфере здравоохранения от 16 января 2013 г. N 40-Пр/13 "Об утверждении формы регистрационного удостоверения на медицинское изделие" (зарегистрирован Министерством юстиции Российской Федерации 7 августа 2018 г., регистрационный N 51801).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87. В течение 1 рабочего дня после принятия решения о государственной регистрации медицинского изделия ответственный исполнитель вносит данные о зарегистрированном медицинском изделии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 в порядке, предусмотренном постановлением Правительства Российской Федерации от 19 июня 2012 г. N 615 "Об утверждении Правил ведения государственного реестра медицинских изделий и организаций, осуществляющих производство и изготовление медицинских изделий" (далее - постановление Правительства Российской Федерации от 19 июня 2012 г. N 615) &lt;14&gt;.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&lt;14&gt; Собрание законодательства Российской Федерации, 2012, N 26, ст. 3532; 2014, N 26, ст. 3574.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88. Заключение по результатам экспертизы качества, эффективности и безопасности медицинского изделия, копии приказов о государственной регистрации медицинского изделия или об отказе в государственной регистрации медицинского изделия, уведомления заявителя о принятом решении, а также второй экземпляр регистрационного удостоверения либо копия уведомления об отказе в государственной регистрации медицинского изделия приобщаются к регистрационному досье на медицинское изделие.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89. Критериями принятия решения по административной процедуре являются результаты экспертизы качества, эффективности и безопасности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90. Результатом административной процедуры является принятие решения о государственной регистрации (об отказе в государственной регистрации) медицинского изделия, выдача (направление) заявителю уведомления о государственной регистрации медицинского изделия и регистрационного удостоверения на медицинское изделие либо уведомления об отказе в государственной регистрации медицинского изделия.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Внесение изменений в документы, содержащиеся</w:t>
      </w:r>
    </w:p>
    <w:p w:rsidR="00FD1BAA" w:rsidRPr="00FD1BAA" w:rsidRDefault="00FD1BAA">
      <w:pPr>
        <w:pStyle w:val="ConsPlusTitle"/>
        <w:jc w:val="center"/>
      </w:pPr>
      <w:r w:rsidRPr="00FD1BAA">
        <w:t>в регистрационном досье, не требующих проведения экспертизы</w:t>
      </w:r>
    </w:p>
    <w:p w:rsidR="00FD1BAA" w:rsidRPr="00FD1BAA" w:rsidRDefault="00FD1BAA">
      <w:pPr>
        <w:pStyle w:val="ConsPlusTitle"/>
        <w:jc w:val="center"/>
      </w:pPr>
      <w:r w:rsidRPr="00FD1BAA">
        <w:t>качества, эффективности и безопасности медицинского изделия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91. Административная процедура "Внесение изменений в документы, содержащиеся в регистрационном досье, не требующих проведения экспертизы качества, эффективности и безопасности медицинского изделия" осуществляется в связи с поступлением от заявителя в Росздравнадзор заявления о внесении изменений в документы, содержащиеся в регистрационном досье медицинского изделия по форме согласно приложению N 4 к Административному регламенту и документов, указанных в пункте 15 Административного регламента.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92. Ответственный исполнитель в течение 5 рабочих дней со дня поступления заявления о внесении изменений в документы, содержащиеся в регистрационном досье и документов, предусмотренных пунктом 15 Административного регламента, проводит проверку полноты и достоверности сведений, содержащихся в них, в том числе путем сравнения таких сведений со сведениями, представленными в порядке межведомственного информационного взаимодействия.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93. В случае если к заявлению о внесении изменений в документы, содержащиеся в регистрационном досье не прилагаются документы, предусмотренные пунктом 15 Административного регламента, и (или) в заявлении о внесении изменений указаны недостоверные сведения либо документы, предусмотренные пунктом 15 Административного регламента, представлены не в полном объеме, ответственный исполнитель вручает заявителю уведомление о необходимости устранения в 30-дневный срок выявленных нарушений и (или) представления документов, которые отсутствуют, либо направляет такое уведомление в форме электронного документа, подписанного электронной подписью, или заказным почтовым отправлением с уведомлением о вручении.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Уведомление, в случае его направления заказным почтовым отправлением, считается полученным по истечении 10 рабочих дней с даты направления уведомления.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94. В случае если в 30-дневный срок не устранены выявленные нарушения и (или) не представлены документы, которые отсутствуют, ответственный исполнитель принимает решение о возврате заявления о внесении изменений в документы, содержащиеся в регистрационном досье и представленных документов с мотивированным обоснованием причин возврата.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95. В течение 3 рабочих дней со дня представления надлежащим образом оформленного заявления о внесении изменений в документы, содержащиеся в регистрационном досье и в полном объеме документов, предусмотренных пунктом 15 Административного регламента, </w:t>
      </w:r>
      <w:r w:rsidRPr="00FD1BAA">
        <w:lastRenderedPageBreak/>
        <w:t>ответственный исполнитель принимает решение о рассмотрении указанных заявления и документов или (в случае их несоответствия положениям пункта 15 Административного регламента) об их возврате с мотивированным обоснованием причин возврата.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96. Заявление о внесении изменений в документы, содержащиеся в регистрационном досье, и документы, предусмотренные пунктом 15 Административного регламента, а также копии решения о внесении изменений в документы, содержащиеся в регистрационном досье, отказа о внесении изменений в документы, содержащиеся в регистрационном досье, уведомления заявителя о принятом решении приобщаются к регистрационному досье на медицинское изделие.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97. Критерием принятия решения по административной процедуре является наличие или отсутствие оснований для возврата заявления о внесении изменений в документы, содержащиеся в регистрационном досье медицинского изделия и представленных документов.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98. Результатом административной процедуры является внесение изменений в документы, содержащиеся в регистрационном досье, не требующих проведения экспертизы качества, эффективности и безопасности медицинского изделия, выдача (направление) заявителю уведомления о внесении изменений в документы, содержащиеся в регистрационном досье (уведомления о возврате заявления о внесении изменений в документы, содержащиеся в регистрационном досье) и выдача (направление) переоформленного регистрационного удостоверения (в случае внесения изменений в него) и ранее выданного регистрационного удостоверения с отметкой о его недействительности (с указанием даты).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Внесение изменений (отказ во внесении изменений)</w:t>
      </w:r>
    </w:p>
    <w:p w:rsidR="00FD1BAA" w:rsidRPr="00FD1BAA" w:rsidRDefault="00FD1BAA">
      <w:pPr>
        <w:pStyle w:val="ConsPlusTitle"/>
        <w:jc w:val="center"/>
      </w:pPr>
      <w:r w:rsidRPr="00FD1BAA">
        <w:t>в документы, содержащиеся в регистрационном досье,</w:t>
      </w:r>
    </w:p>
    <w:p w:rsidR="00FD1BAA" w:rsidRPr="00FD1BAA" w:rsidRDefault="00FD1BAA">
      <w:pPr>
        <w:pStyle w:val="ConsPlusTitle"/>
        <w:jc w:val="center"/>
      </w:pPr>
      <w:r w:rsidRPr="00FD1BAA">
        <w:t>требующих проведения экспертизы качества, эффективности</w:t>
      </w:r>
    </w:p>
    <w:p w:rsidR="00FD1BAA" w:rsidRPr="00FD1BAA" w:rsidRDefault="00FD1BAA">
      <w:pPr>
        <w:pStyle w:val="ConsPlusTitle"/>
        <w:jc w:val="center"/>
      </w:pPr>
      <w:r w:rsidRPr="00FD1BAA">
        <w:t>и безопасности медицинского изделия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99. Административная процедура "Внесение изменений (отказ во внесении изменений) в документы, содержащиеся в регистрационном досье, требующих проведения экспертизы качества, эффективности и безопасности медицинского изделия" осуществляется в связи с поступлением от заявителя в Росздравнадзор заявления о внесении изменений в документы, содержащиеся в регистрационном досье медицинского изделия по форме согласно приложению N 5 к Административному регламенту и документов, указанных в пункте 17 Административного регламента.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100. Внесение изменений в документы, указанные в подпунктах 4 и 5 пункта 14 Административного регламента, осуществляется по результатам экспертизы качества, эффективности и безопасности медицинского изделия, проведенной в порядке, аналогичном порядку проведения экспертизы качества, эффективности и безопасности медицинского изделия для его государственной регистрации, в случае если Росздравнадзором по результатам проверки полноты и достоверности сведений, содержащихся в представленных документах, установлено, что внесение заявленных изменений влечет изменение свойств и характеристик, влияющих на качество, эффективность и безопасность медицинского изделия, или совершенствует его свойства и характеристики при неизменности функционального назначения и (или) принципа действия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101. Ответственный исполнитель в течение 2 рабочих дней со дня получения заключения экспертного учреждения принимает решение о возможности (невозможности) внесения изменений в документы, содержащиеся в регистрационном досье, и уведомляет о принятом решении заявителя заказным почтовым отправлением с уведомлением о вручении или в форме электронного документа, подписанного электронной подписью.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102. Основанием для принятия решения об отказе во внесении изменений в документы, содержащиеся в регистрационном досье, является получение Росздравнадзором от экспертного </w:t>
      </w:r>
      <w:r w:rsidRPr="00FD1BAA">
        <w:lastRenderedPageBreak/>
        <w:t>учреждения заключения о невозможности внесения изменений в документы, содержащиеся в регистрационном досье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103. При принятии решения о внесении изменений в документы, содержащиеся в регистрационном досье, Росздравнадзор оформляет и выдает (направляет) заявителю переоформленное регистрационное удостоверение (в случае внесения изменений в него) и ранее выданное регистрационное удостоверение с отметкой о его недействительности (с указанием даты).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104. Ответственный исполнитель в течение 1 рабочего дня после принятия решения о внесении изменений в документы, содержащиеся в регистрационном досье, вносит соответствующие сведения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 в порядке, предусмотренном постановлением Правительства Российской Федерации от 19 июня 2012 г. N 615.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105. Заявление о внесении изменений в документы, содержащиеся в регистрационном досье, и документы, предусмотренные пунктом 17 Административного регламента, а также копии решения о внесении изменений в документы, содержащиеся в регистрационном досье, отказа во внесении изменений в документы, содержащиеся в регистрационном досье, уведомления заявителя о принятом решении приобщаются к регистрационному досье на медицинское изделие.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106. Критерием принятия решения по административной процедуре является наличие или отсутствие оснований для отказа во внесении изменений в документы, содержащиеся в регистрационном досье.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107. Результатом административной процедуры является внесение изменений (отказ во внесении изменений) в документы, содержащиеся в регистрационном досье, требующих проведения экспертизы качества, эффективности и безопасности медицинского изделия.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Выдача дубликата регистрационного удостоверения</w:t>
      </w:r>
    </w:p>
    <w:p w:rsidR="00FD1BAA" w:rsidRPr="00FD1BAA" w:rsidRDefault="00FD1BAA">
      <w:pPr>
        <w:pStyle w:val="ConsPlusTitle"/>
        <w:jc w:val="center"/>
      </w:pPr>
      <w:r w:rsidRPr="00FD1BAA">
        <w:t>на медицинское изделие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108. Административная процедура "Выдача дубликата регистрационного удостоверения на медицинское изделие" осуществляется в связи с поступлением от заявителя в Росздравнадзор заявления о предоставлении дубликата регистрационного удостоверения на медицинское изделие по форме согласно приложению N 6 к Административному регламенту и документов, указанных в пункте 18 Административного регламента.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109. Ответственный исполнитель в течение 7 рабочих дней со дня получения документов, указанных в пункте 18 Административного регламента, оформляет дубликат регистрационного удостоверения на медицинское изделие на бланке регистрационного удостоверения с пометками "дубликат" и "оригинал регистрационного удостоверения признается недействующим" и вручает такой дубликат заявителю или направляет его заказным почтовым отправлением с уведомлением о вручении.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110. Заявление о предоставлении дубликата регистрационного удостоверения на медицинское изделие, документы, указанные в пункте 18 Административного регламента, а также копия дубликата регистрационного удостоверения на медицинское изделие приобщаются к регистрационному досье на медицинское изделие.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111. Критерием принятия решения по административной процедуре является наличие оснований для предоставления дубликата.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 xml:space="preserve">112. Результатом административной процедуры является выдача дубликата </w:t>
      </w:r>
      <w:r w:rsidRPr="00FD1BAA">
        <w:lastRenderedPageBreak/>
        <w:t>регистрационного удостоверения на медицинское изделие.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Отмена государственной регистрации медицинского изделия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113. Административная процедура "Отмена государственной регистрации медицинского изделия" осуществляется в связи с поступлением от заявителя в Росздравнадзор заявления об отмене государственной регистрации медицинского изделия по форме согласно приложению N 7 к Административному регламенту.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114. Ответственный исполнитель в течение 1 рабочего дня с даты поступления в Росздравнадзор заявления об отмене государственной регистрации медицинского изделия рассматривает сведения и основания, указанные в качестве отмены государственной регистрации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115. Не позднее 5 рабочих дней с даты поступления в Росздравнадзор заявления об отмене государственной регистрации медицинского изделия, ответственный исполнитель готовит проект приказа об отмене государственной регистрации медицинского изделия, который визируется начальником Управления, осуществляющего предоставление государственной услуги, и представляется на подпись руководителю Росздравнадзора.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116. Не позднее 3 рабочих дней со дня подписания приказа об отмене государственной регистрации медицинского изделия ответственный исполнитель уведомляет заявителя о принятом решении почтовым отправлением с уведомлением о вручении или в форме электронного документа, подписанного электронной подписью, либо в электронной форме и вносит сведения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117. Заявление об отмене государственной регистрации медицинского изделия, уведомление заявителя о принятом решении приобщаются к регистрационному досье на медицинское изделие.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118. Критерием принятия решения по административной процедуре является заявление об отмене государственной регистрации медицинского изделия.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119. Результатом административной процедуры является принятие решения об отмене государственной регистрации медицинского изделия и направление уведомления.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Исправление допущенных опечаток и ошибок</w:t>
      </w:r>
    </w:p>
    <w:p w:rsidR="00FD1BAA" w:rsidRPr="00FD1BAA" w:rsidRDefault="00FD1BAA">
      <w:pPr>
        <w:pStyle w:val="ConsPlusTitle"/>
        <w:jc w:val="center"/>
      </w:pPr>
      <w:r w:rsidRPr="00FD1BAA">
        <w:t>в выданных в результате предоставления государственной</w:t>
      </w:r>
    </w:p>
    <w:p w:rsidR="00FD1BAA" w:rsidRPr="00FD1BAA" w:rsidRDefault="00FD1BAA">
      <w:pPr>
        <w:pStyle w:val="ConsPlusTitle"/>
        <w:jc w:val="center"/>
      </w:pPr>
      <w:r w:rsidRPr="00FD1BAA">
        <w:t>услуги документах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120. Административная процедура "Исправление допущенных опечаток и ошибок в выданных в результате предоставления государственной услуги документах" осуществляется в связи с поступлением от заявителя в Росздравнадзор заявления об исправлении опечаток и (или) ошибок, с приложением оригинала документа, в котором допущена опечатка и (или) ошибка.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121. Ответственный исполнитель в течение 1 рабочего дня со дня поступления заявления об исправлении допущенных опечаток и (или) ошибок, проводит проверку указанных в заявлении сведений.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122. В случае выявления допущенных опечаток и (или) ошибок ответственный исполнитель осуществляет в соответствии с установленным в Росздравнадзоре порядком делопроизводства исправление таких опечаток и (или) ошибок в срок, не превышающий 10 рабочих дней со дня поступления в Росздравнадзор соответствующего заявления.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123. Критерием принятия решения по административной процедуре является наличие или отсутствие оснований для исправления опечаток и (или) ошибок в выданных документах.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124. Результатом административной процедуры является исправление допущенных опечаток и ошибок в выданных документах.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Порядок осуществления административных процедур</w:t>
      </w:r>
    </w:p>
    <w:p w:rsidR="00FD1BAA" w:rsidRPr="00FD1BAA" w:rsidRDefault="00FD1BAA">
      <w:pPr>
        <w:pStyle w:val="ConsPlusTitle"/>
        <w:jc w:val="center"/>
      </w:pPr>
      <w:r w:rsidRPr="00FD1BAA">
        <w:t>в электронной форме, в том числе с использованием</w:t>
      </w:r>
    </w:p>
    <w:p w:rsidR="00FD1BAA" w:rsidRPr="00FD1BAA" w:rsidRDefault="00FD1BAA">
      <w:pPr>
        <w:pStyle w:val="ConsPlusTitle"/>
        <w:jc w:val="center"/>
      </w:pPr>
      <w:r w:rsidRPr="00FD1BAA">
        <w:t>Единого портала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125. Формирование запроса о предоставлении государственной услуги (далее - запрос) осуществляется посредством заполнения электронной формы запроса на Едином портале, на официальном сайте Росздравнадзора без необходимости дополнительной подачи запроса в какой-либо иной форме.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На Едином портале, на официальном сайте Росздравнадзора размещаются образцы заполнения электронной формы запроса.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обеспечивается автоматический переход к заполнению электронной формы указанного запроса на официальном сайте Росздравнадзора.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Форматно-логическая проверка сформированного запроса осуществляется Росздравнадзором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126. При формировании заявителем запроса обеспечивается: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возможность копирования и сохранения запроса и иных документов, необходимых для предоставления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возможность печати на бумажном носителе копии электронной формы запроса;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на официальном сайте Росздравнадзора, в части, касающейся сведений, отсутствующих в единой системе идентификации и аутентификации;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7) возможность доступа заявителя на Едином портале, официальном сайте Росздравнадзора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Сформированный и подписанный запрос, и иные документы, необходимые для предоставления государственной услуги, направляются в Росздравнадзор посредством Единого портала или официального сайта Росздравнадзора.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127. Заявитель имеет возможность получения информации о ходе предоставления государственной услуги.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Информация о ходе предоставления государственной услуги направляется заявителю Росздравнадзором на адрес электронной почты или с использованием средств Единого портала, официального сайта Росздравнадзора по выбору заявителя.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128. При предоставлении государственной услуги в электронной форме заявителю направляется: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уведомление о приеме и регистрации запроса;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уведомление о начале процедуры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уведомление об окончании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уведомление о результатах рассмотрения документов, предусмотренных пунктами 14, 15, 17, 18 Административного регламента;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5) уведомление о возможности получить результат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6) уведомление о мотивированном отказе в предоставлении государственной услуги.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129. Заявитель вправе получить результат предоставления государственной услуги в форме электронного документа или на бумажном носителе.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1"/>
      </w:pPr>
      <w:r w:rsidRPr="00FD1BAA">
        <w:t>IV. Формы контроля за исполнением регламента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Порядок осуществления текущего контроля</w:t>
      </w:r>
    </w:p>
    <w:p w:rsidR="00FD1BAA" w:rsidRPr="00FD1BAA" w:rsidRDefault="00FD1BAA">
      <w:pPr>
        <w:pStyle w:val="ConsPlusTitle"/>
        <w:jc w:val="center"/>
      </w:pPr>
      <w:r w:rsidRPr="00FD1BAA">
        <w:t>за соблюдением и исполнением ответственными должностными</w:t>
      </w:r>
    </w:p>
    <w:p w:rsidR="00FD1BAA" w:rsidRPr="00FD1BAA" w:rsidRDefault="00FD1BAA">
      <w:pPr>
        <w:pStyle w:val="ConsPlusTitle"/>
        <w:jc w:val="center"/>
      </w:pPr>
      <w:r w:rsidRPr="00FD1BAA">
        <w:t>лицами положений регламента и иных нормативных правовых</w:t>
      </w:r>
    </w:p>
    <w:p w:rsidR="00FD1BAA" w:rsidRPr="00FD1BAA" w:rsidRDefault="00FD1BAA">
      <w:pPr>
        <w:pStyle w:val="ConsPlusTitle"/>
        <w:jc w:val="center"/>
      </w:pPr>
      <w:r w:rsidRPr="00FD1BAA">
        <w:t>актов, устанавливающих требования к предоставлению</w:t>
      </w:r>
    </w:p>
    <w:p w:rsidR="00FD1BAA" w:rsidRPr="00FD1BAA" w:rsidRDefault="00FD1BAA">
      <w:pPr>
        <w:pStyle w:val="ConsPlusTitle"/>
        <w:jc w:val="center"/>
      </w:pPr>
      <w:r w:rsidRPr="00FD1BAA">
        <w:t>государственной услуги, а также принятием ими решений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130.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 должностными лицами Росздравнадзора,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 (далее - проверка).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131. Проверки полноты и качества предоставления государственной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Росздравнадзора, ответственных за предоставление государственной услуги.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lastRenderedPageBreak/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132. Проведение плановых и внеплановых проверок осуществляется в целях выявления нарушений порядка предоставления государственной услуги, в том числе своевременности и полноты рассмотрения обращений заявителей, обоснованности и законности принятия по ним решений.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133. Плановые проверки полноты и качества предоставления государственной услуги проводятся уполномоченными должностными лицами Росздравнадзора не реже 1 раза в год.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134. Ежегодный план проверок устанавливается руководителем Росздравнадзора.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135. Внеплановые проверки полноты и качества предоставления государственной услуги проводятся структурным подразделением Росздравнадзора, осуществляющим государственную регистрацию медицинских изделий, с участием уполномоченных должностных лиц подразделений Росздравнадзора по конкретному обращению (жалобе) граждан или юридических лиц на решения или действия (бездействие) должностных лиц Росздравнадзора, принятые или осуществленные в ходе предоставления государственной услуги.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136. Результаты проверки оформляются в форме акта и подписываются уполномоченными должностными лицами Росздравнадзора.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Ответственность должностных лиц Росздравнадзора за решения</w:t>
      </w:r>
    </w:p>
    <w:p w:rsidR="00FD1BAA" w:rsidRPr="00FD1BAA" w:rsidRDefault="00FD1BAA">
      <w:pPr>
        <w:pStyle w:val="ConsPlusTitle"/>
        <w:jc w:val="center"/>
      </w:pPr>
      <w:r w:rsidRPr="00FD1BAA">
        <w:t>и действия (бездействие), принимаемые (осуществляемые)</w:t>
      </w:r>
    </w:p>
    <w:p w:rsidR="00FD1BAA" w:rsidRPr="00FD1BAA" w:rsidRDefault="00FD1BAA">
      <w:pPr>
        <w:pStyle w:val="ConsPlusTitle"/>
        <w:jc w:val="center"/>
      </w:pPr>
      <w:r w:rsidRPr="00FD1BAA">
        <w:t>ими в ходе предоставления государственной услуги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137. Персональная ответственность должностных лиц Росздравнадзора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138. Исполнитель, ответственный за осуществление соответствующих административных процедур Административного регламента, несет персональную ответственность за: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соответствие результатов рассмотрения документов, представленных заявителем, требованиям законодательства Российской Федерации;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соблюдение сроков и порядка приема документов;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соблюдение порядка, в том числе сроков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достоверность сведений, внесенных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Положения, характеризующие требования к порядку</w:t>
      </w:r>
    </w:p>
    <w:p w:rsidR="00FD1BAA" w:rsidRPr="00FD1BAA" w:rsidRDefault="00FD1BAA">
      <w:pPr>
        <w:pStyle w:val="ConsPlusTitle"/>
        <w:jc w:val="center"/>
      </w:pPr>
      <w:r w:rsidRPr="00FD1BAA">
        <w:t>и формам контроля за предоставлением государственной</w:t>
      </w:r>
    </w:p>
    <w:p w:rsidR="00FD1BAA" w:rsidRPr="00FD1BAA" w:rsidRDefault="00FD1BAA">
      <w:pPr>
        <w:pStyle w:val="ConsPlusTitle"/>
        <w:jc w:val="center"/>
      </w:pPr>
      <w:r w:rsidRPr="00FD1BAA">
        <w:t>услуги, в том числе со стороны граждан, их объединений</w:t>
      </w:r>
    </w:p>
    <w:p w:rsidR="00FD1BAA" w:rsidRPr="00FD1BAA" w:rsidRDefault="00FD1BAA">
      <w:pPr>
        <w:pStyle w:val="ConsPlusTitle"/>
        <w:jc w:val="center"/>
      </w:pPr>
      <w:r w:rsidRPr="00FD1BAA">
        <w:t>и организаций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139. Граждане, их объединения и организации могут контролировать предоставление государственной услуги путем получения информации по телефону, по письменным обращениям, по электронной почте, на официальном сайте Росздравнадзора и через Единый портал, а также посредством получения ответов на письменные обращения.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1"/>
      </w:pPr>
      <w:r w:rsidRPr="00FD1BAA">
        <w:lastRenderedPageBreak/>
        <w:t>V. Досудебный (внесудебный) порядок обжалования</w:t>
      </w:r>
    </w:p>
    <w:p w:rsidR="00FD1BAA" w:rsidRPr="00FD1BAA" w:rsidRDefault="00FD1BAA">
      <w:pPr>
        <w:pStyle w:val="ConsPlusTitle"/>
        <w:jc w:val="center"/>
      </w:pPr>
      <w:r w:rsidRPr="00FD1BAA">
        <w:t>решений и действий (бездействия) Росздравнадзора, а также</w:t>
      </w:r>
    </w:p>
    <w:p w:rsidR="00FD1BAA" w:rsidRPr="00FD1BAA" w:rsidRDefault="00FD1BAA">
      <w:pPr>
        <w:pStyle w:val="ConsPlusTitle"/>
        <w:jc w:val="center"/>
      </w:pPr>
      <w:r w:rsidRPr="00FD1BAA">
        <w:t>его должностных лиц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Информация для заинтересованных лиц об их праве</w:t>
      </w:r>
    </w:p>
    <w:p w:rsidR="00FD1BAA" w:rsidRPr="00FD1BAA" w:rsidRDefault="00FD1BAA">
      <w:pPr>
        <w:pStyle w:val="ConsPlusTitle"/>
        <w:jc w:val="center"/>
      </w:pPr>
      <w:r w:rsidRPr="00FD1BAA">
        <w:t>на досудебное (внесудебное) обжалование действий</w:t>
      </w:r>
    </w:p>
    <w:p w:rsidR="00FD1BAA" w:rsidRPr="00FD1BAA" w:rsidRDefault="00FD1BAA">
      <w:pPr>
        <w:pStyle w:val="ConsPlusTitle"/>
        <w:jc w:val="center"/>
      </w:pPr>
      <w:r w:rsidRPr="00FD1BAA">
        <w:t>(бездействия) и (или) решений, принятых (осуществленных)</w:t>
      </w:r>
    </w:p>
    <w:p w:rsidR="00FD1BAA" w:rsidRPr="00FD1BAA" w:rsidRDefault="00FD1BAA">
      <w:pPr>
        <w:pStyle w:val="ConsPlusTitle"/>
        <w:jc w:val="center"/>
      </w:pPr>
      <w:r w:rsidRPr="00FD1BAA">
        <w:t>в ходе предоставления государственной услуги</w:t>
      </w:r>
    </w:p>
    <w:p w:rsidR="00FD1BAA" w:rsidRPr="00FD1BAA" w:rsidRDefault="00FD1BAA">
      <w:pPr>
        <w:pStyle w:val="ConsPlusTitle"/>
        <w:jc w:val="center"/>
      </w:pPr>
      <w:r w:rsidRPr="00FD1BAA">
        <w:t>(далее - жалоба)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140. Заинтересованные лица вправе обжаловать действия (бездействие) должностных лиц Росздравнадзора и решения, принятые (осуществляемые) ими в ходе предоставления государственной услуги, в досудебном (внесудебном) порядке.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141. Заинтересованным лицам обеспечивается возможность направления жалобы на решения, действия или бездействие Росздравнадзора, должностного лица Росздравнадзора в соответствии со статьей 11.2 Федерального закона от 27 июля 2010 г. N 210-ФЗ и в порядке, установленном постановлением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&lt;15&gt;.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&lt;15&gt; Собрание законодательства Российской Федерации, 2012, N 48, ст. 6706; 2013, N 52, ст. 7218; 2015, N 2, ст. 518; 2018, N 49, ст. 7600.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142. Заинтересованные лица могут обратиться с жалобой, в том числе в следующих случаях: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нарушение срока регистрации заявления;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нарушение срока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3)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4)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7) отказ должностных лиц в исправлении допущенных опечаток и ошибок в запрашиваемых сведениях.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lastRenderedPageBreak/>
        <w:t>Органы государственной власти, организации и уполномоченные</w:t>
      </w:r>
    </w:p>
    <w:p w:rsidR="00FD1BAA" w:rsidRPr="00FD1BAA" w:rsidRDefault="00FD1BAA">
      <w:pPr>
        <w:pStyle w:val="ConsPlusTitle"/>
        <w:jc w:val="center"/>
      </w:pPr>
      <w:r w:rsidRPr="00FD1BAA">
        <w:t>на рассмотрение жалобы лица, которым может быть направлена</w:t>
      </w:r>
    </w:p>
    <w:p w:rsidR="00FD1BAA" w:rsidRPr="00FD1BAA" w:rsidRDefault="00FD1BAA">
      <w:pPr>
        <w:pStyle w:val="ConsPlusTitle"/>
        <w:jc w:val="center"/>
      </w:pPr>
      <w:r w:rsidRPr="00FD1BAA">
        <w:t>жалоба заявителя в досудебном (внесудебном) порядке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143. Жалоба на решения, действия (бездействие) должностного лица Росздравнадзора может быть подана на имя руководителя Росздравнадзора.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144. Жалоба на решения, действия (бездействие) руководителя Росздравнадзора может быть подана в Министерство здравоохранения Российской Федерации.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Способы информирования заявителей о порядке подачи</w:t>
      </w:r>
    </w:p>
    <w:p w:rsidR="00FD1BAA" w:rsidRPr="00FD1BAA" w:rsidRDefault="00FD1BAA">
      <w:pPr>
        <w:pStyle w:val="ConsPlusTitle"/>
        <w:jc w:val="center"/>
      </w:pPr>
      <w:r w:rsidRPr="00FD1BAA">
        <w:t>и рассмотрения жалобы, в том числе с использованием Единого</w:t>
      </w:r>
    </w:p>
    <w:p w:rsidR="00FD1BAA" w:rsidRPr="00FD1BAA" w:rsidRDefault="00FD1BAA">
      <w:pPr>
        <w:pStyle w:val="ConsPlusTitle"/>
        <w:jc w:val="center"/>
      </w:pPr>
      <w:r w:rsidRPr="00FD1BAA">
        <w:t>портала государственных и муниципальных услуг (функций)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145. Информирование заинтересованных лиц о порядке подачи жалобы осуществляется на официальном сайте Росздравнадзора и на Едином портале.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Title"/>
        <w:jc w:val="center"/>
        <w:outlineLvl w:val="2"/>
      </w:pPr>
      <w:r w:rsidRPr="00FD1BAA">
        <w:t>Перечень нормативных правовых актов, регулирующих порядок</w:t>
      </w:r>
    </w:p>
    <w:p w:rsidR="00FD1BAA" w:rsidRPr="00FD1BAA" w:rsidRDefault="00FD1BAA">
      <w:pPr>
        <w:pStyle w:val="ConsPlusTitle"/>
        <w:jc w:val="center"/>
      </w:pPr>
      <w:r w:rsidRPr="00FD1BAA">
        <w:t>досудебного (внесудебного) обжалования решений и действий</w:t>
      </w:r>
    </w:p>
    <w:p w:rsidR="00FD1BAA" w:rsidRPr="00FD1BAA" w:rsidRDefault="00FD1BAA">
      <w:pPr>
        <w:pStyle w:val="ConsPlusTitle"/>
        <w:jc w:val="center"/>
      </w:pPr>
      <w:r w:rsidRPr="00FD1BAA">
        <w:t>(бездействия) Росздравнадзора, а также его должностных лиц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146. Отношения, возникающие в связи с досудебным (внесудебным) обжалованием решений и действий (бездействия) Росздравнадзора, а также должностных лиц Росздравнадзора регулируются следующими нормативными правовыми актами: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1) Федеральным законом от 27 июля 2010 г. N 210-ФЗ;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2) постановлением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 &lt;16&gt;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--------------------------------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&lt;16&gt; Собрание законодательства Российской Федерации, 2012, N 35, ст. 4829; 2014, N 50, ст. 7113; 2015, N 47, ст. 6596; 2016, N 51, ст. 7370; 2017, N 44, ст. 6523; 2018, N 25, ст. 3696.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ind w:firstLine="540"/>
        <w:jc w:val="both"/>
      </w:pPr>
      <w:r w:rsidRPr="00FD1BAA">
        <w:t>147. Перечень нормативных правовых актов, регулирующих порядок досудебного (внесудебного) обжалования решений и действий (бездействия) Росздравнадзора, а также его должностных лиц, размещается на официальном сайте Росздравнадзора в сети "Интернет", в федеральном реестре и на Едином портале.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Информация, указанная в настоящем разделе, размещается на официальном сайте Росздравнадзора в сети "Интернет", на Едином портале и в федеральном реестре.</w:t>
      </w:r>
    </w:p>
    <w:p w:rsidR="00FD1BAA" w:rsidRPr="00FD1BAA" w:rsidRDefault="00FD1BAA">
      <w:pPr>
        <w:pStyle w:val="ConsPlusNormal"/>
        <w:spacing w:before="220"/>
        <w:ind w:firstLine="540"/>
        <w:jc w:val="both"/>
      </w:pPr>
      <w:r w:rsidRPr="00FD1BAA">
        <w:t>Росздравнадзор обеспечивает размещение и актуализацию сведений в соответствующем разделе федерального реестра.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  <w:outlineLvl w:val="1"/>
      </w:pPr>
      <w:r w:rsidRPr="00FD1BAA">
        <w:t>Приложение N 1</w:t>
      </w:r>
    </w:p>
    <w:p w:rsidR="00FD1BAA" w:rsidRPr="00FD1BAA" w:rsidRDefault="00FD1BAA">
      <w:pPr>
        <w:pStyle w:val="ConsPlusNormal"/>
        <w:jc w:val="right"/>
      </w:pPr>
      <w:r w:rsidRPr="00FD1BAA">
        <w:t>к Административному регламенту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 в сфере</w:t>
      </w:r>
    </w:p>
    <w:p w:rsidR="00FD1BAA" w:rsidRPr="00FD1BAA" w:rsidRDefault="00FD1BAA">
      <w:pPr>
        <w:pStyle w:val="ConsPlusNormal"/>
        <w:jc w:val="right"/>
      </w:pPr>
      <w:r w:rsidRPr="00FD1BAA">
        <w:t>здравоохранения по предоставлению</w:t>
      </w:r>
    </w:p>
    <w:p w:rsidR="00FD1BAA" w:rsidRPr="00FD1BAA" w:rsidRDefault="00FD1BAA">
      <w:pPr>
        <w:pStyle w:val="ConsPlusNormal"/>
        <w:jc w:val="right"/>
      </w:pPr>
      <w:r w:rsidRPr="00FD1BAA">
        <w:t>государственной услуги по государственной</w:t>
      </w:r>
    </w:p>
    <w:p w:rsidR="00FD1BAA" w:rsidRPr="00FD1BAA" w:rsidRDefault="00FD1BAA">
      <w:pPr>
        <w:pStyle w:val="ConsPlusNormal"/>
        <w:jc w:val="right"/>
      </w:pPr>
      <w:r w:rsidRPr="00FD1BAA">
        <w:t>регистрации медицинских изделий,</w:t>
      </w:r>
    </w:p>
    <w:p w:rsidR="00FD1BAA" w:rsidRPr="00FD1BAA" w:rsidRDefault="00FD1BAA">
      <w:pPr>
        <w:pStyle w:val="ConsPlusNormal"/>
        <w:jc w:val="right"/>
      </w:pPr>
      <w:r w:rsidRPr="00FD1BAA">
        <w:t>утвержденному приказом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</w:t>
      </w:r>
    </w:p>
    <w:p w:rsidR="00FD1BAA" w:rsidRPr="00FD1BAA" w:rsidRDefault="00FD1BAA">
      <w:pPr>
        <w:pStyle w:val="ConsPlusNormal"/>
        <w:jc w:val="right"/>
      </w:pPr>
      <w:r w:rsidRPr="00FD1BAA">
        <w:t>в сфере здравоохранения</w:t>
      </w:r>
    </w:p>
    <w:p w:rsidR="00FD1BAA" w:rsidRPr="00FD1BAA" w:rsidRDefault="00FD1BAA">
      <w:pPr>
        <w:pStyle w:val="ConsPlusNormal"/>
        <w:jc w:val="right"/>
      </w:pPr>
      <w:r w:rsidRPr="00FD1BAA">
        <w:t>от 6 мая 2019 г. N 3371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    На бланке организации               В Федеральную службу по надзору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           в сфере здравоохранения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109074, Москва, Славянская пл., д. 4, стр. 1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Заявление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о государственной регистрации медицинского изделия</w:t>
      </w:r>
    </w:p>
    <w:p w:rsidR="00FD1BAA" w:rsidRPr="00FD1BAA" w:rsidRDefault="00FD1B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2551"/>
      </w:tblGrid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N п/п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Требуемые сведения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Сведения, представленные заявителем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 &lt;*&gt;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</w:pPr>
            <w:r w:rsidRPr="00FD1BAA">
              <w:t>В отношении разработчика медицинского изделия: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 отношении производителя (изготовителя) медицинского изделия: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lastRenderedPageBreak/>
              <w:t>3.1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 отношении уполномоченного представителя производителя (изготовителя) медицинского изделия: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 отношении лица, на имя которого может быть выдано регистрационное удостоверение: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lastRenderedPageBreak/>
              <w:t>5.3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6.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Место производства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7.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Назначение медицинского изделия, установленное производителем (изготовителем)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8.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9.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10.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Код Общероссийского классификатора продукции по видам экономической деятельности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11.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Способ получения информации, связанной с процедурой государственной регистрации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12.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Способ получения документов и информации, связанной с процедурой государственной регистрации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  <w:jc w:val="both"/>
            </w:pPr>
            <w:r w:rsidRPr="00FD1BAA">
              <w:t>&lt;*&gt; Нарочно по доверенности</w:t>
            </w:r>
          </w:p>
          <w:p w:rsidR="00FD1BAA" w:rsidRPr="00FD1BAA" w:rsidRDefault="00FD1BAA">
            <w:pPr>
              <w:pStyle w:val="ConsPlusNormal"/>
              <w:jc w:val="both"/>
            </w:pPr>
            <w:r w:rsidRPr="00FD1BAA">
              <w:t>&lt;*&gt; Направить заказным почтовым отправлением с уведомлением о вручении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13.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Сведения об оплате государственной пошлины (дата и номер платежного поручения) &lt;***&gt;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</w:tbl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--------------------------------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&lt;*&gt; Нужное указать.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&lt;**</w:t>
      </w:r>
      <w:proofErr w:type="gramStart"/>
      <w:r w:rsidRPr="00FD1BAA">
        <w:t>&gt;  Указание</w:t>
      </w:r>
      <w:proofErr w:type="gramEnd"/>
      <w:r w:rsidRPr="00FD1BAA">
        <w:t xml:space="preserve"> принадлежностей, необходимых для применения медицинского</w:t>
      </w:r>
    </w:p>
    <w:p w:rsidR="00FD1BAA" w:rsidRPr="00FD1BAA" w:rsidRDefault="00FD1BAA">
      <w:pPr>
        <w:pStyle w:val="ConsPlusNonformat"/>
        <w:jc w:val="both"/>
      </w:pPr>
      <w:proofErr w:type="gramStart"/>
      <w:r w:rsidRPr="00FD1BAA">
        <w:t>изделия  по</w:t>
      </w:r>
      <w:proofErr w:type="gramEnd"/>
      <w:r w:rsidRPr="00FD1BAA">
        <w:t xml:space="preserve"> назначению, возможно в виде приложения к заявлению, заверенному</w:t>
      </w:r>
    </w:p>
    <w:p w:rsidR="00FD1BAA" w:rsidRPr="00FD1BAA" w:rsidRDefault="00FD1BAA">
      <w:pPr>
        <w:pStyle w:val="ConsPlusNonformat"/>
        <w:jc w:val="both"/>
      </w:pPr>
      <w:r w:rsidRPr="00FD1BAA">
        <w:t>печатью (при наличии) и подписью руководителя.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&lt;***&gt; Указывается по инициативе заявителя.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К   заявлению   о   </w:t>
      </w:r>
      <w:proofErr w:type="gramStart"/>
      <w:r w:rsidRPr="00FD1BAA">
        <w:t>государственной  регистрации</w:t>
      </w:r>
      <w:proofErr w:type="gramEnd"/>
      <w:r w:rsidRPr="00FD1BAA">
        <w:t xml:space="preserve">  медицинского  изделия</w:t>
      </w:r>
    </w:p>
    <w:p w:rsidR="00FD1BAA" w:rsidRPr="00FD1BAA" w:rsidRDefault="00FD1BAA">
      <w:pPr>
        <w:pStyle w:val="ConsPlusNonformat"/>
        <w:jc w:val="both"/>
      </w:pPr>
      <w:r w:rsidRPr="00FD1BAA">
        <w:t>прилагается опись документов на ___ листах.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__________________________________________________________________________,</w:t>
      </w:r>
    </w:p>
    <w:p w:rsidR="00FD1BAA" w:rsidRPr="00FD1BAA" w:rsidRDefault="00FD1BAA">
      <w:pPr>
        <w:pStyle w:val="ConsPlusNonformat"/>
        <w:jc w:val="both"/>
      </w:pPr>
      <w:r w:rsidRPr="00FD1BAA">
        <w:t xml:space="preserve"> (Ф.И.О. индивидуального предпринимателя, руководителя юридического лица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или иного лица, имеющего право действовать от имени этого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юридического лица)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"__" _________ 20__ г.                                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М.П. (при </w:t>
      </w:r>
      <w:proofErr w:type="gramStart"/>
      <w:r w:rsidRPr="00FD1BAA">
        <w:t xml:space="preserve">наличии)   </w:t>
      </w:r>
      <w:proofErr w:type="gramEnd"/>
      <w:r w:rsidRPr="00FD1BAA">
        <w:t xml:space="preserve">           (Подпись)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  <w:outlineLvl w:val="2"/>
      </w:pPr>
      <w:r w:rsidRPr="00FD1BAA">
        <w:t>Приложение</w:t>
      </w:r>
    </w:p>
    <w:p w:rsidR="00FD1BAA" w:rsidRPr="00FD1BAA" w:rsidRDefault="00FD1BAA">
      <w:pPr>
        <w:pStyle w:val="ConsPlusNormal"/>
        <w:jc w:val="right"/>
      </w:pPr>
      <w:r w:rsidRPr="00FD1BAA">
        <w:t>к Заявлению о государственной</w:t>
      </w:r>
    </w:p>
    <w:p w:rsidR="00FD1BAA" w:rsidRPr="00FD1BAA" w:rsidRDefault="00FD1BAA">
      <w:pPr>
        <w:pStyle w:val="ConsPlusNormal"/>
        <w:jc w:val="right"/>
      </w:pPr>
      <w:r w:rsidRPr="00FD1BAA">
        <w:t>регистрации медицинского изделия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Опись документов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Настоящим удостоверяется, что заявитель 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    (наименование заявителя)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proofErr w:type="gramStart"/>
      <w:r w:rsidRPr="00FD1BAA">
        <w:t>представил  в</w:t>
      </w:r>
      <w:proofErr w:type="gramEnd"/>
      <w:r w:rsidRPr="00FD1BAA">
        <w:t xml:space="preserve"> Росздравнадзор  нижеследующие документы  для  государственной</w:t>
      </w:r>
    </w:p>
    <w:p w:rsidR="00FD1BAA" w:rsidRPr="00FD1BAA" w:rsidRDefault="00FD1BAA">
      <w:pPr>
        <w:pStyle w:val="ConsPlusNonformat"/>
        <w:jc w:val="both"/>
      </w:pPr>
      <w:r w:rsidRPr="00FD1BAA">
        <w:t>регистрации медицинских изделий</w:t>
      </w:r>
    </w:p>
    <w:p w:rsidR="00FD1BAA" w:rsidRPr="00FD1BAA" w:rsidRDefault="00FD1BAA">
      <w:pPr>
        <w:pStyle w:val="ConsPlusNormal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5944"/>
        <w:gridCol w:w="970"/>
        <w:gridCol w:w="1644"/>
      </w:tblGrid>
      <w:tr w:rsidR="00FD1BAA" w:rsidRPr="00FD1BAA">
        <w:tc>
          <w:tcPr>
            <w:tcW w:w="51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N п/п</w:t>
            </w:r>
          </w:p>
        </w:tc>
        <w:tc>
          <w:tcPr>
            <w:tcW w:w="594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Наименование документа</w:t>
            </w:r>
          </w:p>
        </w:tc>
        <w:tc>
          <w:tcPr>
            <w:tcW w:w="970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Кол-во листов</w:t>
            </w:r>
          </w:p>
        </w:tc>
        <w:tc>
          <w:tcPr>
            <w:tcW w:w="164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Примечание</w:t>
            </w:r>
          </w:p>
        </w:tc>
      </w:tr>
      <w:tr w:rsidR="00FD1BAA" w:rsidRPr="00FD1BAA">
        <w:tc>
          <w:tcPr>
            <w:tcW w:w="514" w:type="dxa"/>
          </w:tcPr>
          <w:p w:rsidR="00FD1BAA" w:rsidRPr="00FD1BAA" w:rsidRDefault="00FD1BAA">
            <w:pPr>
              <w:pStyle w:val="ConsPlusNormal"/>
            </w:pPr>
          </w:p>
        </w:tc>
        <w:tc>
          <w:tcPr>
            <w:tcW w:w="5944" w:type="dxa"/>
          </w:tcPr>
          <w:p w:rsidR="00FD1BAA" w:rsidRPr="00FD1BAA" w:rsidRDefault="00FD1BAA">
            <w:pPr>
              <w:pStyle w:val="ConsPlusNormal"/>
            </w:pPr>
          </w:p>
        </w:tc>
        <w:tc>
          <w:tcPr>
            <w:tcW w:w="970" w:type="dxa"/>
          </w:tcPr>
          <w:p w:rsidR="00FD1BAA" w:rsidRPr="00FD1BAA" w:rsidRDefault="00FD1BAA">
            <w:pPr>
              <w:pStyle w:val="ConsPlusNormal"/>
            </w:pPr>
          </w:p>
        </w:tc>
        <w:tc>
          <w:tcPr>
            <w:tcW w:w="1644" w:type="dxa"/>
          </w:tcPr>
          <w:p w:rsidR="00FD1BAA" w:rsidRPr="00FD1BAA" w:rsidRDefault="00FD1BAA">
            <w:pPr>
              <w:pStyle w:val="ConsPlusNormal"/>
            </w:pPr>
          </w:p>
        </w:tc>
      </w:tr>
    </w:tbl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Документы сдал                           Документы принял</w:t>
      </w:r>
    </w:p>
    <w:p w:rsidR="00FD1BAA" w:rsidRPr="00FD1BAA" w:rsidRDefault="00FD1BAA">
      <w:pPr>
        <w:pStyle w:val="ConsPlusNonformat"/>
        <w:jc w:val="both"/>
      </w:pPr>
      <w:r w:rsidRPr="00FD1BAA">
        <w:t>Заявитель/представитель                  должностное лицо Росздравнадзора:</w:t>
      </w:r>
    </w:p>
    <w:p w:rsidR="00FD1BAA" w:rsidRPr="00FD1BAA" w:rsidRDefault="00FD1BAA">
      <w:pPr>
        <w:pStyle w:val="ConsPlusNonformat"/>
        <w:jc w:val="both"/>
      </w:pPr>
      <w:r w:rsidRPr="00FD1BAA">
        <w:t>Заявителя: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         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(Ф.И.О., должность, </w:t>
      </w:r>
      <w:proofErr w:type="gramStart"/>
      <w:r w:rsidRPr="00FD1BAA">
        <w:t xml:space="preserve">подпись)   </w:t>
      </w:r>
      <w:proofErr w:type="gramEnd"/>
      <w:r w:rsidRPr="00FD1BAA">
        <w:t xml:space="preserve">           (Ф.И.О., должность, подпись)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         Дата 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(реквизиты </w:t>
      </w:r>
      <w:proofErr w:type="gramStart"/>
      <w:r w:rsidRPr="00FD1BAA">
        <w:t xml:space="preserve">доверенности)   </w:t>
      </w:r>
      <w:proofErr w:type="gramEnd"/>
      <w:r w:rsidRPr="00FD1BAA">
        <w:t xml:space="preserve">          Входящий N 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Количество листов ________________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  <w:outlineLvl w:val="1"/>
      </w:pPr>
      <w:r w:rsidRPr="00FD1BAA">
        <w:t>Приложение N 2</w:t>
      </w:r>
    </w:p>
    <w:p w:rsidR="00FD1BAA" w:rsidRPr="00FD1BAA" w:rsidRDefault="00FD1BAA">
      <w:pPr>
        <w:pStyle w:val="ConsPlusNormal"/>
        <w:jc w:val="right"/>
      </w:pPr>
      <w:r w:rsidRPr="00FD1BAA">
        <w:t>к Административному регламенту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 в сфере</w:t>
      </w:r>
    </w:p>
    <w:p w:rsidR="00FD1BAA" w:rsidRPr="00FD1BAA" w:rsidRDefault="00FD1BAA">
      <w:pPr>
        <w:pStyle w:val="ConsPlusNormal"/>
        <w:jc w:val="right"/>
      </w:pPr>
      <w:r w:rsidRPr="00FD1BAA">
        <w:t>здравоохранения по предоставлению</w:t>
      </w:r>
    </w:p>
    <w:p w:rsidR="00FD1BAA" w:rsidRPr="00FD1BAA" w:rsidRDefault="00FD1BAA">
      <w:pPr>
        <w:pStyle w:val="ConsPlusNormal"/>
        <w:jc w:val="right"/>
      </w:pPr>
      <w:r w:rsidRPr="00FD1BAA">
        <w:t>государственной услуги по государственной</w:t>
      </w:r>
    </w:p>
    <w:p w:rsidR="00FD1BAA" w:rsidRPr="00FD1BAA" w:rsidRDefault="00FD1BAA">
      <w:pPr>
        <w:pStyle w:val="ConsPlusNormal"/>
        <w:jc w:val="right"/>
      </w:pPr>
      <w:r w:rsidRPr="00FD1BAA">
        <w:t>регистрации медицинских изделий,</w:t>
      </w:r>
    </w:p>
    <w:p w:rsidR="00FD1BAA" w:rsidRPr="00FD1BAA" w:rsidRDefault="00FD1BAA">
      <w:pPr>
        <w:pStyle w:val="ConsPlusNormal"/>
        <w:jc w:val="right"/>
      </w:pPr>
      <w:r w:rsidRPr="00FD1BAA">
        <w:t>утвержденному приказом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</w:t>
      </w:r>
    </w:p>
    <w:p w:rsidR="00FD1BAA" w:rsidRPr="00FD1BAA" w:rsidRDefault="00FD1BAA">
      <w:pPr>
        <w:pStyle w:val="ConsPlusNormal"/>
        <w:jc w:val="right"/>
      </w:pPr>
      <w:r w:rsidRPr="00FD1BAA">
        <w:t>в сфере здравоохранения</w:t>
      </w:r>
    </w:p>
    <w:p w:rsidR="00FD1BAA" w:rsidRPr="00FD1BAA" w:rsidRDefault="00FD1BAA">
      <w:pPr>
        <w:pStyle w:val="ConsPlusNormal"/>
        <w:jc w:val="right"/>
      </w:pPr>
      <w:r w:rsidRPr="00FD1BAA">
        <w:t>от 6 мая 2019 г. N 3371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На бланке организации                   В Федеральную службу по надзору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           в сфере здравоохранения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109074, Москва, Славянская пл., д. 4, стр. 1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Уведомление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о начале клинических испытаний медицинского изделия</w:t>
      </w:r>
    </w:p>
    <w:p w:rsidR="00FD1BAA" w:rsidRPr="00FD1BAA" w:rsidRDefault="00FD1B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2551"/>
      </w:tblGrid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N п/п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Требуемые сведения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 xml:space="preserve">Сведения, представленные </w:t>
            </w:r>
            <w:r w:rsidRPr="00FD1BAA">
              <w:lastRenderedPageBreak/>
              <w:t>заявителем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lastRenderedPageBreak/>
              <w:t>1.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Дата и номер разрешения на проведение клинического испытания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2.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Наименование юридического лица с транслитерацией (с указанием адреса места нахождения) или индивидуального предпринимателя, на имя которого выдано разрешение на проведение клинического испытания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3.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4.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 и дата регистрационного досье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5.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6.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7.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Наименование производителя (изготовителя) медицинского изделия (с указанием адреса места нахождения)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8.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Место производства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9.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Дата начала проведения клинических испытаний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10.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Наименования и адреса медицинских организаций, в которых проводится клиническое испытание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</w:tbl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</w:t>
      </w:r>
      <w:proofErr w:type="gramStart"/>
      <w:r w:rsidRPr="00FD1BAA">
        <w:t>К  уведомлению</w:t>
      </w:r>
      <w:proofErr w:type="gramEnd"/>
      <w:r w:rsidRPr="00FD1BAA">
        <w:t xml:space="preserve">  о  начале  клинических  испытаний  медицинского изделия</w:t>
      </w:r>
    </w:p>
    <w:p w:rsidR="00FD1BAA" w:rsidRPr="00FD1BAA" w:rsidRDefault="00FD1BAA">
      <w:pPr>
        <w:pStyle w:val="ConsPlusNonformat"/>
        <w:jc w:val="both"/>
      </w:pPr>
      <w:r w:rsidRPr="00FD1BAA">
        <w:t>прилагается опись документов на ____ листах.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__________________________________________________________________________,</w:t>
      </w:r>
    </w:p>
    <w:p w:rsidR="00FD1BAA" w:rsidRPr="00FD1BAA" w:rsidRDefault="00FD1BAA">
      <w:pPr>
        <w:pStyle w:val="ConsPlusNonformat"/>
        <w:jc w:val="both"/>
      </w:pPr>
      <w:r w:rsidRPr="00FD1BAA">
        <w:t xml:space="preserve"> (Ф.И.О. индивидуального предпринимателя, руководителя юридического лица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или иного лица, имеющего право действовать от имени этого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юридического лица)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"__" _________ 20__ г.                                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М.П. (при </w:t>
      </w:r>
      <w:proofErr w:type="gramStart"/>
      <w:r w:rsidRPr="00FD1BAA">
        <w:t xml:space="preserve">наличии)   </w:t>
      </w:r>
      <w:proofErr w:type="gramEnd"/>
      <w:r w:rsidRPr="00FD1BAA">
        <w:t xml:space="preserve">           (Подпись)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  <w:outlineLvl w:val="1"/>
      </w:pPr>
      <w:r w:rsidRPr="00FD1BAA">
        <w:t>Приложение N 3</w:t>
      </w:r>
    </w:p>
    <w:p w:rsidR="00FD1BAA" w:rsidRPr="00FD1BAA" w:rsidRDefault="00FD1BAA">
      <w:pPr>
        <w:pStyle w:val="ConsPlusNormal"/>
        <w:jc w:val="right"/>
      </w:pPr>
      <w:r w:rsidRPr="00FD1BAA">
        <w:t>к Административному регламенту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 в сфере</w:t>
      </w:r>
    </w:p>
    <w:p w:rsidR="00FD1BAA" w:rsidRPr="00FD1BAA" w:rsidRDefault="00FD1BAA">
      <w:pPr>
        <w:pStyle w:val="ConsPlusNormal"/>
        <w:jc w:val="right"/>
      </w:pPr>
      <w:r w:rsidRPr="00FD1BAA">
        <w:lastRenderedPageBreak/>
        <w:t>здравоохранения по предоставлению</w:t>
      </w:r>
    </w:p>
    <w:p w:rsidR="00FD1BAA" w:rsidRPr="00FD1BAA" w:rsidRDefault="00FD1BAA">
      <w:pPr>
        <w:pStyle w:val="ConsPlusNormal"/>
        <w:jc w:val="right"/>
      </w:pPr>
      <w:r w:rsidRPr="00FD1BAA">
        <w:t>государственной услуги по государственной</w:t>
      </w:r>
    </w:p>
    <w:p w:rsidR="00FD1BAA" w:rsidRPr="00FD1BAA" w:rsidRDefault="00FD1BAA">
      <w:pPr>
        <w:pStyle w:val="ConsPlusNormal"/>
        <w:jc w:val="right"/>
      </w:pPr>
      <w:r w:rsidRPr="00FD1BAA">
        <w:t>регистрации медицинских изделий,</w:t>
      </w:r>
    </w:p>
    <w:p w:rsidR="00FD1BAA" w:rsidRPr="00FD1BAA" w:rsidRDefault="00FD1BAA">
      <w:pPr>
        <w:pStyle w:val="ConsPlusNormal"/>
        <w:jc w:val="right"/>
      </w:pPr>
      <w:r w:rsidRPr="00FD1BAA">
        <w:t>утвержденному приказом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</w:t>
      </w:r>
    </w:p>
    <w:p w:rsidR="00FD1BAA" w:rsidRPr="00FD1BAA" w:rsidRDefault="00FD1BAA">
      <w:pPr>
        <w:pStyle w:val="ConsPlusNormal"/>
        <w:jc w:val="right"/>
      </w:pPr>
      <w:r w:rsidRPr="00FD1BAA">
        <w:t>в сфере здравоохранения</w:t>
      </w:r>
    </w:p>
    <w:p w:rsidR="00FD1BAA" w:rsidRPr="00FD1BAA" w:rsidRDefault="00FD1BAA">
      <w:pPr>
        <w:pStyle w:val="ConsPlusNormal"/>
        <w:jc w:val="right"/>
      </w:pPr>
      <w:r w:rsidRPr="00FD1BAA">
        <w:t>от 6 мая 2019 г. N 3371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На бланке организации                   В Федеральную службу по надзору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           в сфере здравоохранения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109074, Москва, Славянская пл., д. 4, стр. 1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Заявление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о возобновлении государственной регистрации медицинского изделия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>(наименование заявителя (полное и (при наличии) сокращенное наименование, в</w:t>
      </w:r>
    </w:p>
    <w:p w:rsidR="00FD1BAA" w:rsidRPr="00FD1BAA" w:rsidRDefault="00FD1BAA">
      <w:pPr>
        <w:pStyle w:val="ConsPlusNonformat"/>
        <w:jc w:val="both"/>
      </w:pPr>
      <w:r w:rsidRPr="00FD1BAA">
        <w:t xml:space="preserve">том    числе    фирменное   </w:t>
      </w:r>
      <w:proofErr w:type="gramStart"/>
      <w:r w:rsidRPr="00FD1BAA">
        <w:t xml:space="preserve">наименование,   </w:t>
      </w:r>
      <w:proofErr w:type="gramEnd"/>
      <w:r w:rsidRPr="00FD1BAA">
        <w:t>организационно-правовая   форма</w:t>
      </w:r>
    </w:p>
    <w:p w:rsidR="00FD1BAA" w:rsidRPr="00FD1BAA" w:rsidRDefault="00FD1BAA">
      <w:pPr>
        <w:pStyle w:val="ConsPlusNonformat"/>
        <w:jc w:val="both"/>
      </w:pPr>
      <w:r w:rsidRPr="00FD1BAA">
        <w:t>юридического лица))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>просит возобновить государственную регистрацию медицинского изделия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>(наименование    медицинского   изделия</w:t>
      </w:r>
      <w:proofErr w:type="gramStart"/>
      <w:r w:rsidRPr="00FD1BAA">
        <w:t xml:space="preserve">   (</w:t>
      </w:r>
      <w:proofErr w:type="gramEnd"/>
      <w:r w:rsidRPr="00FD1BAA">
        <w:t>с   указанием   принадлежностей,</w:t>
      </w:r>
    </w:p>
    <w:p w:rsidR="00FD1BAA" w:rsidRPr="00FD1BAA" w:rsidRDefault="00FD1BAA">
      <w:pPr>
        <w:pStyle w:val="ConsPlusNonformat"/>
        <w:jc w:val="both"/>
      </w:pPr>
      <w:r w:rsidRPr="00FD1BAA">
        <w:t>необходимых для применения медицинского изделия по назначению))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(номер регистрационного досье)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Результаты клинических испытаний медицинского изделия прилагаются.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Приложение: на ___ л. в 1 экз.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__________________________________________________________________________,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К   </w:t>
      </w:r>
      <w:proofErr w:type="gramStart"/>
      <w:r w:rsidRPr="00FD1BAA">
        <w:t>заявлению  о</w:t>
      </w:r>
      <w:proofErr w:type="gramEnd"/>
      <w:r w:rsidRPr="00FD1BAA">
        <w:t xml:space="preserve">  возобновлении  государственной  регистрации  медицинского</w:t>
      </w:r>
    </w:p>
    <w:p w:rsidR="00FD1BAA" w:rsidRPr="00FD1BAA" w:rsidRDefault="00FD1BAA">
      <w:pPr>
        <w:pStyle w:val="ConsPlusNonformat"/>
        <w:jc w:val="both"/>
      </w:pPr>
      <w:r w:rsidRPr="00FD1BAA">
        <w:t>изделия прилагается опись документов на ___ листах.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(Ф.И.О. индивидуального предпринимателя, руководителя юридического лица или</w:t>
      </w:r>
    </w:p>
    <w:p w:rsidR="00FD1BAA" w:rsidRPr="00FD1BAA" w:rsidRDefault="00FD1BAA">
      <w:pPr>
        <w:pStyle w:val="ConsPlusNonformat"/>
        <w:jc w:val="both"/>
      </w:pPr>
      <w:r w:rsidRPr="00FD1BAA">
        <w:t>иного лица, имеющего право действовать от имени этого юридического лица)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"__" _________ 20__ г.                                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М.П. (при </w:t>
      </w:r>
      <w:proofErr w:type="gramStart"/>
      <w:r w:rsidRPr="00FD1BAA">
        <w:t xml:space="preserve">наличии)   </w:t>
      </w:r>
      <w:proofErr w:type="gramEnd"/>
      <w:r w:rsidRPr="00FD1BAA">
        <w:t xml:space="preserve">           (Подпись)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  <w:outlineLvl w:val="1"/>
      </w:pPr>
      <w:r w:rsidRPr="00FD1BAA">
        <w:t>Приложение N 4</w:t>
      </w:r>
    </w:p>
    <w:p w:rsidR="00FD1BAA" w:rsidRPr="00FD1BAA" w:rsidRDefault="00FD1BAA">
      <w:pPr>
        <w:pStyle w:val="ConsPlusNormal"/>
        <w:jc w:val="right"/>
      </w:pPr>
      <w:r w:rsidRPr="00FD1BAA">
        <w:t>к Административному регламенту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 в сфере</w:t>
      </w:r>
    </w:p>
    <w:p w:rsidR="00FD1BAA" w:rsidRPr="00FD1BAA" w:rsidRDefault="00FD1BAA">
      <w:pPr>
        <w:pStyle w:val="ConsPlusNormal"/>
        <w:jc w:val="right"/>
      </w:pPr>
      <w:r w:rsidRPr="00FD1BAA">
        <w:t>здравоохранения по предоставлению</w:t>
      </w:r>
    </w:p>
    <w:p w:rsidR="00FD1BAA" w:rsidRPr="00FD1BAA" w:rsidRDefault="00FD1BAA">
      <w:pPr>
        <w:pStyle w:val="ConsPlusNormal"/>
        <w:jc w:val="right"/>
      </w:pPr>
      <w:r w:rsidRPr="00FD1BAA">
        <w:t>государственной услуги по государственной</w:t>
      </w:r>
    </w:p>
    <w:p w:rsidR="00FD1BAA" w:rsidRPr="00FD1BAA" w:rsidRDefault="00FD1BAA">
      <w:pPr>
        <w:pStyle w:val="ConsPlusNormal"/>
        <w:jc w:val="right"/>
      </w:pPr>
      <w:r w:rsidRPr="00FD1BAA">
        <w:t>регистрации медицинских изделий,</w:t>
      </w:r>
    </w:p>
    <w:p w:rsidR="00FD1BAA" w:rsidRPr="00FD1BAA" w:rsidRDefault="00FD1BAA">
      <w:pPr>
        <w:pStyle w:val="ConsPlusNormal"/>
        <w:jc w:val="right"/>
      </w:pPr>
      <w:r w:rsidRPr="00FD1BAA">
        <w:t>утвержденному приказом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</w:t>
      </w:r>
    </w:p>
    <w:p w:rsidR="00FD1BAA" w:rsidRPr="00FD1BAA" w:rsidRDefault="00FD1BAA">
      <w:pPr>
        <w:pStyle w:val="ConsPlusNormal"/>
        <w:jc w:val="right"/>
      </w:pPr>
      <w:r w:rsidRPr="00FD1BAA">
        <w:t>в сфере здравоохранения</w:t>
      </w:r>
    </w:p>
    <w:p w:rsidR="00FD1BAA" w:rsidRPr="00FD1BAA" w:rsidRDefault="00FD1BAA">
      <w:pPr>
        <w:pStyle w:val="ConsPlusNormal"/>
        <w:jc w:val="right"/>
      </w:pPr>
      <w:r w:rsidRPr="00FD1BAA">
        <w:t>от 6 мая 2019 г. N 3371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На бланке организации                   В Федеральную службу по надзору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           в сфере здравоохранения</w:t>
      </w:r>
    </w:p>
    <w:p w:rsidR="00FD1BAA" w:rsidRPr="00FD1BAA" w:rsidRDefault="00FD1BAA">
      <w:pPr>
        <w:pStyle w:val="ConsPlusNonformat"/>
        <w:jc w:val="both"/>
      </w:pPr>
      <w:r w:rsidRPr="00FD1BAA">
        <w:lastRenderedPageBreak/>
        <w:t xml:space="preserve">                               109074, Москва, Славянская пл., д. 4, стр. 1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Заявление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о внесении изменений в документы, содержащиеся в регистрационном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досье, не требующих проведения экспертизы качества, эффективности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и безопасности медицинского изделия в связи с изменением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(нужное указать)</w:t>
      </w:r>
    </w:p>
    <w:p w:rsidR="00FD1BAA" w:rsidRPr="00FD1BAA" w:rsidRDefault="00FD1B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2551"/>
      </w:tblGrid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N п/п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Требуемые сведения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Сведения, представленные заявителем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 &lt;*&gt;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 отношении разработчика медицинского изделия: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 отношении производителя (изготовителя) медицинского изделия: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lastRenderedPageBreak/>
              <w:t>3.5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 отношении уполномоченного представителя производителя (изготовителя) медицинского изделия: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 отношении лица, на имя которого может быть выдано регистрационное удостоверение: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5.1.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5.2.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5.3.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5.4.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5.5.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5.6.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5.7.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6.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Место производства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lastRenderedPageBreak/>
              <w:t>7.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Назначение медицинского изделия, установленное производителем (изготовителем)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8.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9.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10.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Код Общероссийского классификатора продукции по видам экономической деятельности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11.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Способ получения информации, связанной с процедурой внесения изменений в документы, содержащиеся в регистрационном досье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12.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Способ получения документов и информации, связанной с процедурой внесения изменений в документы, содержащихся в регистрационном досье, не требующих проведения экспертизы качества, эффективности и безопасности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&lt;*&gt; Нарочно по доверенности.</w:t>
            </w:r>
          </w:p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&lt;*&gt; Направить заказным почтовым отправлением с уведомлением о вручении.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13.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Сведения об оплате государственной пошлины (дата и номер платежного поручения) &lt;***&gt;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</w:tbl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--------------------------------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&lt;*&gt; Нужное указать.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&lt;**</w:t>
      </w:r>
      <w:proofErr w:type="gramStart"/>
      <w:r w:rsidRPr="00FD1BAA">
        <w:t>&gt;  Указание</w:t>
      </w:r>
      <w:proofErr w:type="gramEnd"/>
      <w:r w:rsidRPr="00FD1BAA">
        <w:t xml:space="preserve"> принадлежностей, необходимых для применения медицинского</w:t>
      </w:r>
    </w:p>
    <w:p w:rsidR="00FD1BAA" w:rsidRPr="00FD1BAA" w:rsidRDefault="00FD1BAA">
      <w:pPr>
        <w:pStyle w:val="ConsPlusNonformat"/>
        <w:jc w:val="both"/>
      </w:pPr>
      <w:proofErr w:type="gramStart"/>
      <w:r w:rsidRPr="00FD1BAA">
        <w:t>изделия  по</w:t>
      </w:r>
      <w:proofErr w:type="gramEnd"/>
      <w:r w:rsidRPr="00FD1BAA">
        <w:t xml:space="preserve"> назначению, возможно в виде приложения к заявлению, заверенному</w:t>
      </w:r>
    </w:p>
    <w:p w:rsidR="00FD1BAA" w:rsidRPr="00FD1BAA" w:rsidRDefault="00FD1BAA">
      <w:pPr>
        <w:pStyle w:val="ConsPlusNonformat"/>
        <w:jc w:val="both"/>
      </w:pPr>
      <w:r w:rsidRPr="00FD1BAA">
        <w:t>печатью (при наличии) и подписью руководителя.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&lt;***&gt; Указывается по инициативе заявителя.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К   заявлению   о   внесении   изменений   в   </w:t>
      </w:r>
      <w:proofErr w:type="gramStart"/>
      <w:r w:rsidRPr="00FD1BAA">
        <w:t xml:space="preserve">документы,   </w:t>
      </w:r>
      <w:proofErr w:type="gramEnd"/>
      <w:r w:rsidRPr="00FD1BAA">
        <w:t>содержащиеся  в</w:t>
      </w:r>
    </w:p>
    <w:p w:rsidR="00FD1BAA" w:rsidRPr="00FD1BAA" w:rsidRDefault="00FD1BAA">
      <w:pPr>
        <w:pStyle w:val="ConsPlusNonformat"/>
        <w:jc w:val="both"/>
      </w:pPr>
      <w:r w:rsidRPr="00FD1BAA">
        <w:t xml:space="preserve">регистрационном   </w:t>
      </w:r>
      <w:proofErr w:type="gramStart"/>
      <w:r w:rsidRPr="00FD1BAA">
        <w:t xml:space="preserve">досье,   </w:t>
      </w:r>
      <w:proofErr w:type="gramEnd"/>
      <w:r w:rsidRPr="00FD1BAA">
        <w:t>не  требующих  проведения  экспертизы  качества,</w:t>
      </w:r>
    </w:p>
    <w:p w:rsidR="00FD1BAA" w:rsidRPr="00FD1BAA" w:rsidRDefault="00FD1BAA">
      <w:pPr>
        <w:pStyle w:val="ConsPlusNonformat"/>
        <w:jc w:val="both"/>
      </w:pPr>
      <w:r w:rsidRPr="00FD1BAA">
        <w:t xml:space="preserve">эффективности   </w:t>
      </w:r>
      <w:proofErr w:type="gramStart"/>
      <w:r w:rsidRPr="00FD1BAA">
        <w:t>и  безопасности</w:t>
      </w:r>
      <w:proofErr w:type="gramEnd"/>
      <w:r w:rsidRPr="00FD1BAA">
        <w:t xml:space="preserve">  медицинского  изделия,  прилагается  опись</w:t>
      </w:r>
    </w:p>
    <w:p w:rsidR="00FD1BAA" w:rsidRPr="00FD1BAA" w:rsidRDefault="00FD1BAA">
      <w:pPr>
        <w:pStyle w:val="ConsPlusNonformat"/>
        <w:jc w:val="both"/>
      </w:pPr>
      <w:r w:rsidRPr="00FD1BAA">
        <w:t>документов на ___ листах.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__________________________________________________________________________,</w:t>
      </w:r>
    </w:p>
    <w:p w:rsidR="00FD1BAA" w:rsidRPr="00FD1BAA" w:rsidRDefault="00FD1BAA">
      <w:pPr>
        <w:pStyle w:val="ConsPlusNonformat"/>
        <w:jc w:val="both"/>
      </w:pPr>
      <w:r w:rsidRPr="00FD1BAA">
        <w:t xml:space="preserve"> (Ф.И.О. индивидуального предпринимателя, руководителя юридического лица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или иного лица, имеющего право действовать от имени этого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юридического лица)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"__" _________ 20__ г.                                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М.П. (при </w:t>
      </w:r>
      <w:proofErr w:type="gramStart"/>
      <w:r w:rsidRPr="00FD1BAA">
        <w:t xml:space="preserve">наличии)   </w:t>
      </w:r>
      <w:proofErr w:type="gramEnd"/>
      <w:r w:rsidRPr="00FD1BAA">
        <w:t xml:space="preserve">           (Подпись)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  <w:outlineLvl w:val="2"/>
      </w:pPr>
      <w:r w:rsidRPr="00FD1BAA">
        <w:t>Приложение</w:t>
      </w:r>
    </w:p>
    <w:p w:rsidR="00FD1BAA" w:rsidRPr="00FD1BAA" w:rsidRDefault="00FD1BAA">
      <w:pPr>
        <w:pStyle w:val="ConsPlusNormal"/>
        <w:jc w:val="right"/>
      </w:pPr>
      <w:r w:rsidRPr="00FD1BAA">
        <w:t>к Заявлению о внесении</w:t>
      </w:r>
    </w:p>
    <w:p w:rsidR="00FD1BAA" w:rsidRPr="00FD1BAA" w:rsidRDefault="00FD1BAA">
      <w:pPr>
        <w:pStyle w:val="ConsPlusNormal"/>
        <w:jc w:val="right"/>
      </w:pPr>
      <w:r w:rsidRPr="00FD1BAA">
        <w:t>изменений в документы, содержащиеся</w:t>
      </w:r>
    </w:p>
    <w:p w:rsidR="00FD1BAA" w:rsidRPr="00FD1BAA" w:rsidRDefault="00FD1BAA">
      <w:pPr>
        <w:pStyle w:val="ConsPlusNormal"/>
        <w:jc w:val="right"/>
      </w:pPr>
      <w:r w:rsidRPr="00FD1BAA">
        <w:t>в регистрационном досье, не требующих</w:t>
      </w:r>
    </w:p>
    <w:p w:rsidR="00FD1BAA" w:rsidRPr="00FD1BAA" w:rsidRDefault="00FD1BAA">
      <w:pPr>
        <w:pStyle w:val="ConsPlusNormal"/>
        <w:jc w:val="right"/>
      </w:pPr>
      <w:r w:rsidRPr="00FD1BAA">
        <w:t>проведения экспертизы качества,</w:t>
      </w:r>
    </w:p>
    <w:p w:rsidR="00FD1BAA" w:rsidRPr="00FD1BAA" w:rsidRDefault="00FD1BAA">
      <w:pPr>
        <w:pStyle w:val="ConsPlusNormal"/>
        <w:jc w:val="right"/>
      </w:pPr>
      <w:r w:rsidRPr="00FD1BAA">
        <w:lastRenderedPageBreak/>
        <w:t>эффективности и безопасности</w:t>
      </w:r>
    </w:p>
    <w:p w:rsidR="00FD1BAA" w:rsidRPr="00FD1BAA" w:rsidRDefault="00FD1BAA">
      <w:pPr>
        <w:pStyle w:val="ConsPlusNormal"/>
        <w:jc w:val="right"/>
      </w:pPr>
      <w:r w:rsidRPr="00FD1BAA">
        <w:t>медицинского изделия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Опись документов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Настоящим удостоверяется, что заявитель 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    (наименование заявителя)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proofErr w:type="gramStart"/>
      <w:r w:rsidRPr="00FD1BAA">
        <w:t>представил  в</w:t>
      </w:r>
      <w:proofErr w:type="gramEnd"/>
      <w:r w:rsidRPr="00FD1BAA">
        <w:t xml:space="preserve"> Росздравнадзор нижеследующие документы для внесения изменений</w:t>
      </w:r>
    </w:p>
    <w:p w:rsidR="00FD1BAA" w:rsidRPr="00FD1BAA" w:rsidRDefault="00FD1BAA">
      <w:pPr>
        <w:pStyle w:val="ConsPlusNonformat"/>
        <w:jc w:val="both"/>
      </w:pPr>
      <w:proofErr w:type="gramStart"/>
      <w:r w:rsidRPr="00FD1BAA">
        <w:t>в  документы</w:t>
      </w:r>
      <w:proofErr w:type="gramEnd"/>
      <w:r w:rsidRPr="00FD1BAA">
        <w:t>, содержащиеся в регистрационном досье, не требующих проведения</w:t>
      </w:r>
    </w:p>
    <w:p w:rsidR="00FD1BAA" w:rsidRPr="00FD1BAA" w:rsidRDefault="00FD1BAA">
      <w:pPr>
        <w:pStyle w:val="ConsPlusNonformat"/>
        <w:jc w:val="both"/>
      </w:pPr>
      <w:r w:rsidRPr="00FD1BAA">
        <w:t>экспертизы качества, эффективности и безопасности медицинского изделия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5858"/>
        <w:gridCol w:w="970"/>
        <w:gridCol w:w="1701"/>
      </w:tblGrid>
      <w:tr w:rsidR="00FD1BAA" w:rsidRPr="00FD1BAA">
        <w:tc>
          <w:tcPr>
            <w:tcW w:w="518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N п/п</w:t>
            </w:r>
          </w:p>
        </w:tc>
        <w:tc>
          <w:tcPr>
            <w:tcW w:w="5858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Наименование документа</w:t>
            </w:r>
          </w:p>
        </w:tc>
        <w:tc>
          <w:tcPr>
            <w:tcW w:w="970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Кол-во листов</w:t>
            </w:r>
          </w:p>
        </w:tc>
        <w:tc>
          <w:tcPr>
            <w:tcW w:w="1701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Примечание</w:t>
            </w:r>
          </w:p>
        </w:tc>
      </w:tr>
      <w:tr w:rsidR="00FD1BAA" w:rsidRPr="00FD1BAA">
        <w:tc>
          <w:tcPr>
            <w:tcW w:w="518" w:type="dxa"/>
          </w:tcPr>
          <w:p w:rsidR="00FD1BAA" w:rsidRPr="00FD1BAA" w:rsidRDefault="00FD1BAA">
            <w:pPr>
              <w:pStyle w:val="ConsPlusNormal"/>
            </w:pPr>
          </w:p>
        </w:tc>
        <w:tc>
          <w:tcPr>
            <w:tcW w:w="5858" w:type="dxa"/>
          </w:tcPr>
          <w:p w:rsidR="00FD1BAA" w:rsidRPr="00FD1BAA" w:rsidRDefault="00FD1BAA">
            <w:pPr>
              <w:pStyle w:val="ConsPlusNormal"/>
            </w:pPr>
          </w:p>
        </w:tc>
        <w:tc>
          <w:tcPr>
            <w:tcW w:w="970" w:type="dxa"/>
          </w:tcPr>
          <w:p w:rsidR="00FD1BAA" w:rsidRPr="00FD1BAA" w:rsidRDefault="00FD1BAA">
            <w:pPr>
              <w:pStyle w:val="ConsPlusNormal"/>
            </w:pPr>
          </w:p>
        </w:tc>
        <w:tc>
          <w:tcPr>
            <w:tcW w:w="1701" w:type="dxa"/>
          </w:tcPr>
          <w:p w:rsidR="00FD1BAA" w:rsidRPr="00FD1BAA" w:rsidRDefault="00FD1BAA">
            <w:pPr>
              <w:pStyle w:val="ConsPlusNormal"/>
            </w:pPr>
          </w:p>
        </w:tc>
      </w:tr>
    </w:tbl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Документы сдал                           Документы принял</w:t>
      </w:r>
    </w:p>
    <w:p w:rsidR="00FD1BAA" w:rsidRPr="00FD1BAA" w:rsidRDefault="00FD1BAA">
      <w:pPr>
        <w:pStyle w:val="ConsPlusNonformat"/>
        <w:jc w:val="both"/>
      </w:pPr>
      <w:r w:rsidRPr="00FD1BAA">
        <w:t>Заявитель/представитель                  должностное лицо Росздравнадзора:</w:t>
      </w:r>
    </w:p>
    <w:p w:rsidR="00FD1BAA" w:rsidRPr="00FD1BAA" w:rsidRDefault="00FD1BAA">
      <w:pPr>
        <w:pStyle w:val="ConsPlusNonformat"/>
        <w:jc w:val="both"/>
      </w:pPr>
      <w:r w:rsidRPr="00FD1BAA">
        <w:t>Заявителя: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         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(Ф.И.О., должность, </w:t>
      </w:r>
      <w:proofErr w:type="gramStart"/>
      <w:r w:rsidRPr="00FD1BAA">
        <w:t xml:space="preserve">подпись)   </w:t>
      </w:r>
      <w:proofErr w:type="gramEnd"/>
      <w:r w:rsidRPr="00FD1BAA">
        <w:t xml:space="preserve">           (Ф.И.О., должность, подпись)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         Дата 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(реквизиты </w:t>
      </w:r>
      <w:proofErr w:type="gramStart"/>
      <w:r w:rsidRPr="00FD1BAA">
        <w:t xml:space="preserve">доверенности)   </w:t>
      </w:r>
      <w:proofErr w:type="gramEnd"/>
      <w:r w:rsidRPr="00FD1BAA">
        <w:t xml:space="preserve">          Входящий N 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Количество листов ________________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  <w:outlineLvl w:val="1"/>
      </w:pPr>
      <w:r w:rsidRPr="00FD1BAA">
        <w:t>Приложение N 5</w:t>
      </w:r>
    </w:p>
    <w:p w:rsidR="00FD1BAA" w:rsidRPr="00FD1BAA" w:rsidRDefault="00FD1BAA">
      <w:pPr>
        <w:pStyle w:val="ConsPlusNormal"/>
        <w:jc w:val="right"/>
      </w:pPr>
      <w:r w:rsidRPr="00FD1BAA">
        <w:t>к Административному регламенту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 в сфере</w:t>
      </w:r>
    </w:p>
    <w:p w:rsidR="00FD1BAA" w:rsidRPr="00FD1BAA" w:rsidRDefault="00FD1BAA">
      <w:pPr>
        <w:pStyle w:val="ConsPlusNormal"/>
        <w:jc w:val="right"/>
      </w:pPr>
      <w:r w:rsidRPr="00FD1BAA">
        <w:t>здравоохранения по предоставлению</w:t>
      </w:r>
    </w:p>
    <w:p w:rsidR="00FD1BAA" w:rsidRPr="00FD1BAA" w:rsidRDefault="00FD1BAA">
      <w:pPr>
        <w:pStyle w:val="ConsPlusNormal"/>
        <w:jc w:val="right"/>
      </w:pPr>
      <w:r w:rsidRPr="00FD1BAA">
        <w:t>государственной услуги по государственной</w:t>
      </w:r>
    </w:p>
    <w:p w:rsidR="00FD1BAA" w:rsidRPr="00FD1BAA" w:rsidRDefault="00FD1BAA">
      <w:pPr>
        <w:pStyle w:val="ConsPlusNormal"/>
        <w:jc w:val="right"/>
      </w:pPr>
      <w:r w:rsidRPr="00FD1BAA">
        <w:t>регистрации медицинских изделий,</w:t>
      </w:r>
    </w:p>
    <w:p w:rsidR="00FD1BAA" w:rsidRPr="00FD1BAA" w:rsidRDefault="00FD1BAA">
      <w:pPr>
        <w:pStyle w:val="ConsPlusNormal"/>
        <w:jc w:val="right"/>
      </w:pPr>
      <w:r w:rsidRPr="00FD1BAA">
        <w:t>утвержденному приказом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</w:t>
      </w:r>
    </w:p>
    <w:p w:rsidR="00FD1BAA" w:rsidRPr="00FD1BAA" w:rsidRDefault="00FD1BAA">
      <w:pPr>
        <w:pStyle w:val="ConsPlusNormal"/>
        <w:jc w:val="right"/>
      </w:pPr>
      <w:r w:rsidRPr="00FD1BAA">
        <w:t>в сфере здравоохранения</w:t>
      </w:r>
    </w:p>
    <w:p w:rsidR="00FD1BAA" w:rsidRPr="00FD1BAA" w:rsidRDefault="00FD1BAA">
      <w:pPr>
        <w:pStyle w:val="ConsPlusNormal"/>
        <w:jc w:val="right"/>
      </w:pPr>
      <w:r w:rsidRPr="00FD1BAA">
        <w:t>от 6 мая 2019 г. N 3371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На бланке организации                   В Федеральную службу по надзору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           в сфере здравоохранения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109074, Москва, Славянская пл., д. 4, стр. 1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Заявление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о внесении изменений в документы, содержащиеся в регистрационном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досье, требующих проведения экспертизы качества, эффективности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и безопасности медицинского изделия в связи с изменением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(нужное указать)</w:t>
      </w:r>
    </w:p>
    <w:p w:rsidR="00FD1BAA" w:rsidRPr="00FD1BAA" w:rsidRDefault="00FD1B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2551"/>
      </w:tblGrid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N п/п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Требуемые сведения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Сведения, представленные заявителем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lastRenderedPageBreak/>
              <w:t>1.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 &lt;*&gt;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</w:pPr>
            <w:r w:rsidRPr="00FD1BAA">
              <w:t>В отношении разработчика медицинского изделия: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 отношении производителя (изготовителя) медицинского изделия: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 отношении уполномоченного представителя производителя (изготовителя) медицинского изделия: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 xml:space="preserve">Организационно-правовая форма и полное наименование юридического лица, или фамилия, имя и отчество (при наличии), реквизиты документа, </w:t>
            </w:r>
            <w:r w:rsidRPr="00FD1BAA">
              <w:lastRenderedPageBreak/>
              <w:t>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 отношении лица, на имя которого может быть выдано регистрационное удостоверение: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5.1.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5.2.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5.3.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5.4.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5.4.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5.5.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5.6.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6.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Место производства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7.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Назначение медицинского изделия, установленное производителем (изготовителем)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8.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9.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10.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Код Общероссийского классификатора продукции для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lastRenderedPageBreak/>
              <w:t>11.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Способ получения информации, связанной с процедурой внесения изменений в документы, содержащиеся в регистрационном досье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12.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Способ получения документов и информации, связанной с процедурой внесения изменений в документы, содержащихся в регистрационном досье, требующих проведения экспертизы качества, эффективности и безопасности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&lt;*&gt; Нарочно по доверенности.</w:t>
            </w:r>
          </w:p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&lt;*&gt; Направить заказным почтовым отправлением с уведомлением о вручении.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13.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Сведения об оплате государственной пошлины (дата и номер платежного поручения) &lt;***&gt;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</w:tbl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--------------------------------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&lt;*&gt; Нужное указать.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&lt;**</w:t>
      </w:r>
      <w:proofErr w:type="gramStart"/>
      <w:r w:rsidRPr="00FD1BAA">
        <w:t>&gt;  Указание</w:t>
      </w:r>
      <w:proofErr w:type="gramEnd"/>
      <w:r w:rsidRPr="00FD1BAA">
        <w:t xml:space="preserve"> принадлежностей, необходимых для применения медицинского</w:t>
      </w:r>
    </w:p>
    <w:p w:rsidR="00FD1BAA" w:rsidRPr="00FD1BAA" w:rsidRDefault="00FD1BAA">
      <w:pPr>
        <w:pStyle w:val="ConsPlusNonformat"/>
        <w:jc w:val="both"/>
      </w:pPr>
      <w:proofErr w:type="gramStart"/>
      <w:r w:rsidRPr="00FD1BAA">
        <w:t>изделия  по</w:t>
      </w:r>
      <w:proofErr w:type="gramEnd"/>
      <w:r w:rsidRPr="00FD1BAA">
        <w:t xml:space="preserve"> назначению, возможно в виде приложения к заявлению, заверенному</w:t>
      </w:r>
    </w:p>
    <w:p w:rsidR="00FD1BAA" w:rsidRPr="00FD1BAA" w:rsidRDefault="00FD1BAA">
      <w:pPr>
        <w:pStyle w:val="ConsPlusNonformat"/>
        <w:jc w:val="both"/>
      </w:pPr>
      <w:r w:rsidRPr="00FD1BAA">
        <w:t>печатью (при наличии) и подписью руководителя.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&lt;***&gt; Указывается по инициативе заявителя.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К   заявлению   о   внесении   изменений   в   </w:t>
      </w:r>
      <w:proofErr w:type="gramStart"/>
      <w:r w:rsidRPr="00FD1BAA">
        <w:t xml:space="preserve">документы,   </w:t>
      </w:r>
      <w:proofErr w:type="gramEnd"/>
      <w:r w:rsidRPr="00FD1BAA">
        <w:t>содержащиеся  в</w:t>
      </w:r>
    </w:p>
    <w:p w:rsidR="00FD1BAA" w:rsidRPr="00FD1BAA" w:rsidRDefault="00FD1BAA">
      <w:pPr>
        <w:pStyle w:val="ConsPlusNonformat"/>
        <w:jc w:val="both"/>
      </w:pPr>
      <w:r w:rsidRPr="00FD1BAA">
        <w:t xml:space="preserve">регистрационном    </w:t>
      </w:r>
      <w:proofErr w:type="gramStart"/>
      <w:r w:rsidRPr="00FD1BAA">
        <w:t xml:space="preserve">досье,   </w:t>
      </w:r>
      <w:proofErr w:type="gramEnd"/>
      <w:r w:rsidRPr="00FD1BAA">
        <w:t>требующих   проведения   экспертизы   качества,</w:t>
      </w:r>
    </w:p>
    <w:p w:rsidR="00FD1BAA" w:rsidRPr="00FD1BAA" w:rsidRDefault="00FD1BAA">
      <w:pPr>
        <w:pStyle w:val="ConsPlusNonformat"/>
        <w:jc w:val="both"/>
      </w:pPr>
      <w:r w:rsidRPr="00FD1BAA">
        <w:t xml:space="preserve">эффективности   и   </w:t>
      </w:r>
      <w:proofErr w:type="gramStart"/>
      <w:r w:rsidRPr="00FD1BAA">
        <w:t>безопасности  медицинского</w:t>
      </w:r>
      <w:proofErr w:type="gramEnd"/>
      <w:r w:rsidRPr="00FD1BAA">
        <w:t xml:space="preserve">  изделия, прилагается  опись</w:t>
      </w:r>
    </w:p>
    <w:p w:rsidR="00FD1BAA" w:rsidRPr="00FD1BAA" w:rsidRDefault="00FD1BAA">
      <w:pPr>
        <w:pStyle w:val="ConsPlusNonformat"/>
        <w:jc w:val="both"/>
      </w:pPr>
      <w:r w:rsidRPr="00FD1BAA">
        <w:t>документов на ___ листах.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__________________________________________________________________________,</w:t>
      </w:r>
    </w:p>
    <w:p w:rsidR="00FD1BAA" w:rsidRPr="00FD1BAA" w:rsidRDefault="00FD1BAA">
      <w:pPr>
        <w:pStyle w:val="ConsPlusNonformat"/>
        <w:jc w:val="both"/>
      </w:pPr>
      <w:r w:rsidRPr="00FD1BAA">
        <w:t xml:space="preserve"> (Ф.И.О. индивидуального предпринимателя, руководителя юридического лица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или иного лица, имеющего право действовать от имени этого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юридического лица)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"__" _________ 20__ г.                                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М.П. (при </w:t>
      </w:r>
      <w:proofErr w:type="gramStart"/>
      <w:r w:rsidRPr="00FD1BAA">
        <w:t xml:space="preserve">наличии)   </w:t>
      </w:r>
      <w:proofErr w:type="gramEnd"/>
      <w:r w:rsidRPr="00FD1BAA">
        <w:t xml:space="preserve">           (Подпись)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  <w:outlineLvl w:val="2"/>
      </w:pPr>
      <w:r w:rsidRPr="00FD1BAA">
        <w:t>Приложение</w:t>
      </w:r>
    </w:p>
    <w:p w:rsidR="00FD1BAA" w:rsidRPr="00FD1BAA" w:rsidRDefault="00FD1BAA">
      <w:pPr>
        <w:pStyle w:val="ConsPlusNormal"/>
        <w:jc w:val="right"/>
      </w:pPr>
      <w:r w:rsidRPr="00FD1BAA">
        <w:t>к Заявлению о внесении</w:t>
      </w:r>
    </w:p>
    <w:p w:rsidR="00FD1BAA" w:rsidRPr="00FD1BAA" w:rsidRDefault="00FD1BAA">
      <w:pPr>
        <w:pStyle w:val="ConsPlusNormal"/>
        <w:jc w:val="right"/>
      </w:pPr>
      <w:r w:rsidRPr="00FD1BAA">
        <w:t>изменений в документы, содержащиеся</w:t>
      </w:r>
    </w:p>
    <w:p w:rsidR="00FD1BAA" w:rsidRPr="00FD1BAA" w:rsidRDefault="00FD1BAA">
      <w:pPr>
        <w:pStyle w:val="ConsPlusNormal"/>
        <w:jc w:val="right"/>
      </w:pPr>
      <w:r w:rsidRPr="00FD1BAA">
        <w:t>в регистрационном досье, требующих</w:t>
      </w:r>
    </w:p>
    <w:p w:rsidR="00FD1BAA" w:rsidRPr="00FD1BAA" w:rsidRDefault="00FD1BAA">
      <w:pPr>
        <w:pStyle w:val="ConsPlusNormal"/>
        <w:jc w:val="right"/>
      </w:pPr>
      <w:r w:rsidRPr="00FD1BAA">
        <w:t>проведения экспертизы качества,</w:t>
      </w:r>
    </w:p>
    <w:p w:rsidR="00FD1BAA" w:rsidRPr="00FD1BAA" w:rsidRDefault="00FD1BAA">
      <w:pPr>
        <w:pStyle w:val="ConsPlusNormal"/>
        <w:jc w:val="right"/>
      </w:pPr>
      <w:r w:rsidRPr="00FD1BAA">
        <w:t>эффективности и безопасности</w:t>
      </w:r>
    </w:p>
    <w:p w:rsidR="00FD1BAA" w:rsidRPr="00FD1BAA" w:rsidRDefault="00FD1BAA">
      <w:pPr>
        <w:pStyle w:val="ConsPlusNormal"/>
        <w:jc w:val="right"/>
      </w:pPr>
      <w:r w:rsidRPr="00FD1BAA">
        <w:t>медицинского изделия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Опись документов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Настоящим удостоверяется, что заявитель 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    (наименование заявителя)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proofErr w:type="gramStart"/>
      <w:r w:rsidRPr="00FD1BAA">
        <w:t>представил  в</w:t>
      </w:r>
      <w:proofErr w:type="gramEnd"/>
      <w:r w:rsidRPr="00FD1BAA">
        <w:t xml:space="preserve"> Росздравнадзор нижеследующие документы для внесения изменений</w:t>
      </w:r>
    </w:p>
    <w:p w:rsidR="00FD1BAA" w:rsidRPr="00FD1BAA" w:rsidRDefault="00FD1BAA">
      <w:pPr>
        <w:pStyle w:val="ConsPlusNonformat"/>
        <w:jc w:val="both"/>
      </w:pPr>
      <w:proofErr w:type="gramStart"/>
      <w:r w:rsidRPr="00FD1BAA">
        <w:t>в  документы</w:t>
      </w:r>
      <w:proofErr w:type="gramEnd"/>
      <w:r w:rsidRPr="00FD1BAA">
        <w:t>,  содержащиеся  в  регистрационном досье, требующих проведения</w:t>
      </w:r>
    </w:p>
    <w:p w:rsidR="00FD1BAA" w:rsidRPr="00FD1BAA" w:rsidRDefault="00FD1BAA">
      <w:pPr>
        <w:pStyle w:val="ConsPlusNonformat"/>
        <w:jc w:val="both"/>
      </w:pPr>
      <w:r w:rsidRPr="00FD1BAA">
        <w:t>экспертизы качества, эффективности и безопасности медицинского изделия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5696"/>
        <w:gridCol w:w="1142"/>
        <w:gridCol w:w="1701"/>
      </w:tblGrid>
      <w:tr w:rsidR="00FD1BAA" w:rsidRPr="00FD1BAA">
        <w:tc>
          <w:tcPr>
            <w:tcW w:w="518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lastRenderedPageBreak/>
              <w:t>N п/п</w:t>
            </w:r>
          </w:p>
        </w:tc>
        <w:tc>
          <w:tcPr>
            <w:tcW w:w="5696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Наименование документа</w:t>
            </w:r>
          </w:p>
        </w:tc>
        <w:tc>
          <w:tcPr>
            <w:tcW w:w="1142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Кол-во листов</w:t>
            </w:r>
          </w:p>
        </w:tc>
        <w:tc>
          <w:tcPr>
            <w:tcW w:w="1701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Примечание</w:t>
            </w:r>
          </w:p>
        </w:tc>
      </w:tr>
      <w:tr w:rsidR="00FD1BAA" w:rsidRPr="00FD1BAA">
        <w:tc>
          <w:tcPr>
            <w:tcW w:w="518" w:type="dxa"/>
          </w:tcPr>
          <w:p w:rsidR="00FD1BAA" w:rsidRPr="00FD1BAA" w:rsidRDefault="00FD1BAA">
            <w:pPr>
              <w:pStyle w:val="ConsPlusNormal"/>
            </w:pPr>
          </w:p>
        </w:tc>
        <w:tc>
          <w:tcPr>
            <w:tcW w:w="5696" w:type="dxa"/>
          </w:tcPr>
          <w:p w:rsidR="00FD1BAA" w:rsidRPr="00FD1BAA" w:rsidRDefault="00FD1BAA">
            <w:pPr>
              <w:pStyle w:val="ConsPlusNormal"/>
            </w:pPr>
          </w:p>
        </w:tc>
        <w:tc>
          <w:tcPr>
            <w:tcW w:w="1142" w:type="dxa"/>
          </w:tcPr>
          <w:p w:rsidR="00FD1BAA" w:rsidRPr="00FD1BAA" w:rsidRDefault="00FD1BAA">
            <w:pPr>
              <w:pStyle w:val="ConsPlusNormal"/>
            </w:pPr>
          </w:p>
        </w:tc>
        <w:tc>
          <w:tcPr>
            <w:tcW w:w="1701" w:type="dxa"/>
          </w:tcPr>
          <w:p w:rsidR="00FD1BAA" w:rsidRPr="00FD1BAA" w:rsidRDefault="00FD1BAA">
            <w:pPr>
              <w:pStyle w:val="ConsPlusNormal"/>
            </w:pPr>
          </w:p>
        </w:tc>
      </w:tr>
    </w:tbl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Документы сдал                           Документы принял</w:t>
      </w:r>
    </w:p>
    <w:p w:rsidR="00FD1BAA" w:rsidRPr="00FD1BAA" w:rsidRDefault="00FD1BAA">
      <w:pPr>
        <w:pStyle w:val="ConsPlusNonformat"/>
        <w:jc w:val="both"/>
      </w:pPr>
      <w:r w:rsidRPr="00FD1BAA">
        <w:t>Заявитель/представитель                  должностное лицо Росздравнадзора:</w:t>
      </w:r>
    </w:p>
    <w:p w:rsidR="00FD1BAA" w:rsidRPr="00FD1BAA" w:rsidRDefault="00FD1BAA">
      <w:pPr>
        <w:pStyle w:val="ConsPlusNonformat"/>
        <w:jc w:val="both"/>
      </w:pPr>
      <w:r w:rsidRPr="00FD1BAA">
        <w:t>Заявителя: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         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(Ф.И.О., должность, </w:t>
      </w:r>
      <w:proofErr w:type="gramStart"/>
      <w:r w:rsidRPr="00FD1BAA">
        <w:t xml:space="preserve">подпись)   </w:t>
      </w:r>
      <w:proofErr w:type="gramEnd"/>
      <w:r w:rsidRPr="00FD1BAA">
        <w:t xml:space="preserve">           (Ф.И.О., должность, подпись)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         Дата 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(реквизиты </w:t>
      </w:r>
      <w:proofErr w:type="gramStart"/>
      <w:r w:rsidRPr="00FD1BAA">
        <w:t xml:space="preserve">доверенности)   </w:t>
      </w:r>
      <w:proofErr w:type="gramEnd"/>
      <w:r w:rsidRPr="00FD1BAA">
        <w:t xml:space="preserve">          Входящий N 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Количество листов ________________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  <w:outlineLvl w:val="1"/>
      </w:pPr>
      <w:r w:rsidRPr="00FD1BAA">
        <w:t>Приложение N 6</w:t>
      </w:r>
    </w:p>
    <w:p w:rsidR="00FD1BAA" w:rsidRPr="00FD1BAA" w:rsidRDefault="00FD1BAA">
      <w:pPr>
        <w:pStyle w:val="ConsPlusNormal"/>
        <w:jc w:val="right"/>
      </w:pPr>
      <w:r w:rsidRPr="00FD1BAA">
        <w:t>к Административному регламенту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 в сфере</w:t>
      </w:r>
    </w:p>
    <w:p w:rsidR="00FD1BAA" w:rsidRPr="00FD1BAA" w:rsidRDefault="00FD1BAA">
      <w:pPr>
        <w:pStyle w:val="ConsPlusNormal"/>
        <w:jc w:val="right"/>
      </w:pPr>
      <w:r w:rsidRPr="00FD1BAA">
        <w:t>здравоохранения по предоставлению</w:t>
      </w:r>
    </w:p>
    <w:p w:rsidR="00FD1BAA" w:rsidRPr="00FD1BAA" w:rsidRDefault="00FD1BAA">
      <w:pPr>
        <w:pStyle w:val="ConsPlusNormal"/>
        <w:jc w:val="right"/>
      </w:pPr>
      <w:r w:rsidRPr="00FD1BAA">
        <w:t>государственной услуги по государственной</w:t>
      </w:r>
    </w:p>
    <w:p w:rsidR="00FD1BAA" w:rsidRPr="00FD1BAA" w:rsidRDefault="00FD1BAA">
      <w:pPr>
        <w:pStyle w:val="ConsPlusNormal"/>
        <w:jc w:val="right"/>
      </w:pPr>
      <w:r w:rsidRPr="00FD1BAA">
        <w:t>регистрации медицинских изделий,</w:t>
      </w:r>
    </w:p>
    <w:p w:rsidR="00FD1BAA" w:rsidRPr="00FD1BAA" w:rsidRDefault="00FD1BAA">
      <w:pPr>
        <w:pStyle w:val="ConsPlusNormal"/>
        <w:jc w:val="right"/>
      </w:pPr>
      <w:r w:rsidRPr="00FD1BAA">
        <w:t>утвержденному приказом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</w:t>
      </w:r>
    </w:p>
    <w:p w:rsidR="00FD1BAA" w:rsidRPr="00FD1BAA" w:rsidRDefault="00FD1BAA">
      <w:pPr>
        <w:pStyle w:val="ConsPlusNormal"/>
        <w:jc w:val="right"/>
      </w:pPr>
      <w:r w:rsidRPr="00FD1BAA">
        <w:t>в сфере здравоохранения</w:t>
      </w:r>
    </w:p>
    <w:p w:rsidR="00FD1BAA" w:rsidRPr="00FD1BAA" w:rsidRDefault="00FD1BAA">
      <w:pPr>
        <w:pStyle w:val="ConsPlusNormal"/>
        <w:jc w:val="right"/>
      </w:pPr>
      <w:r w:rsidRPr="00FD1BAA">
        <w:t>от 6 мая 2019 г. N 3371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На бланке организации                   В Федеральную службу по надзору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           в сфере здравоохранения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109074, Москва, Славянская пл., д. 4, стр. 1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Заявление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о выдаче дубликата регистрационного удостоверения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на медицинское изделие</w:t>
      </w:r>
    </w:p>
    <w:p w:rsidR="00FD1BAA" w:rsidRPr="00FD1BAA" w:rsidRDefault="00FD1B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2551"/>
      </w:tblGrid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N п/п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Требуемые сведения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  <w:jc w:val="center"/>
            </w:pPr>
            <w:r w:rsidRPr="00FD1BAA">
              <w:t>Сведения, представленные заявителем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 &lt;*&gt;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</w:pPr>
            <w:r w:rsidRPr="00FD1BAA">
              <w:t>В отношении разработчика медицинского изделия: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 xml:space="preserve"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</w:t>
            </w:r>
            <w:r w:rsidRPr="00FD1BAA">
              <w:lastRenderedPageBreak/>
              <w:t>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2.7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</w:pPr>
            <w:r w:rsidRPr="00FD1BAA">
              <w:t>В отношении производителя (изготовителя) медицинского изделия: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3.7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</w:pPr>
            <w:r w:rsidRPr="00FD1BAA">
              <w:t>В отношении уполномоченного представителя производителя (изготовителя):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lastRenderedPageBreak/>
              <w:t>4.6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4.7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</w:t>
            </w:r>
          </w:p>
        </w:tc>
        <w:tc>
          <w:tcPr>
            <w:tcW w:w="8447" w:type="dxa"/>
            <w:gridSpan w:val="2"/>
          </w:tcPr>
          <w:p w:rsidR="00FD1BAA" w:rsidRPr="00FD1BAA" w:rsidRDefault="00FD1BAA">
            <w:pPr>
              <w:pStyle w:val="ConsPlusNormal"/>
              <w:ind w:firstLine="283"/>
            </w:pPr>
            <w:r w:rsidRPr="00FD1BAA">
              <w:t>В отношении лица, на имя которого выдано регистрационное удостоверение: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5.1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5.2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5.3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5.4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5.5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5.6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Номера телефонов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5.7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6.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Место производства медицинского изделия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7.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Назначение медицинского изделия, установленное производителем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8.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9.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10.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Код Общероссийского классификатора продукции для медицинского изделия или код Общероссийского классификатора продукции по видам экономической деятельности (в зависимости от указанного в регистрационном удостоверении)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11.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Способ получения информации, связанной с процедурой выдачи дубликата регистрационного удостоверения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12.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Способ получения регистрационного удостоверения на медицинское изделие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&lt;*&gt; Нарочно по доверенности.</w:t>
            </w:r>
          </w:p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&lt;*&gt; Направить заказным почтовым отправлением с уведомлением о вручении.</w:t>
            </w: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lastRenderedPageBreak/>
              <w:t>13.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Причина выдачи дубликата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  <w:tr w:rsidR="00FD1BAA" w:rsidRPr="00FD1BAA">
        <w:tc>
          <w:tcPr>
            <w:tcW w:w="624" w:type="dxa"/>
          </w:tcPr>
          <w:p w:rsidR="00FD1BAA" w:rsidRPr="00FD1BAA" w:rsidRDefault="00FD1BAA">
            <w:pPr>
              <w:pStyle w:val="ConsPlusNormal"/>
              <w:jc w:val="right"/>
            </w:pPr>
            <w:r w:rsidRPr="00FD1BAA">
              <w:t>14.</w:t>
            </w:r>
          </w:p>
        </w:tc>
        <w:tc>
          <w:tcPr>
            <w:tcW w:w="5896" w:type="dxa"/>
          </w:tcPr>
          <w:p w:rsidR="00FD1BAA" w:rsidRPr="00FD1BAA" w:rsidRDefault="00FD1BAA">
            <w:pPr>
              <w:pStyle w:val="ConsPlusNormal"/>
              <w:ind w:firstLine="283"/>
              <w:jc w:val="both"/>
            </w:pPr>
            <w:r w:rsidRPr="00FD1BAA">
              <w:t>Сведения об оплате государственной пошлины (дата и номер платежного поручения) &lt;***&gt;</w:t>
            </w:r>
          </w:p>
        </w:tc>
        <w:tc>
          <w:tcPr>
            <w:tcW w:w="2551" w:type="dxa"/>
          </w:tcPr>
          <w:p w:rsidR="00FD1BAA" w:rsidRPr="00FD1BAA" w:rsidRDefault="00FD1BAA">
            <w:pPr>
              <w:pStyle w:val="ConsPlusNormal"/>
            </w:pPr>
          </w:p>
        </w:tc>
      </w:tr>
    </w:tbl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--------------------------------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&lt;*&gt; Нужное указать.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&lt;**</w:t>
      </w:r>
      <w:proofErr w:type="gramStart"/>
      <w:r w:rsidRPr="00FD1BAA">
        <w:t>&gt;  Указание</w:t>
      </w:r>
      <w:proofErr w:type="gramEnd"/>
      <w:r w:rsidRPr="00FD1BAA">
        <w:t xml:space="preserve"> принадлежностей, необходимых для применения медицинского</w:t>
      </w:r>
    </w:p>
    <w:p w:rsidR="00FD1BAA" w:rsidRPr="00FD1BAA" w:rsidRDefault="00FD1BAA">
      <w:pPr>
        <w:pStyle w:val="ConsPlusNonformat"/>
        <w:jc w:val="both"/>
      </w:pPr>
      <w:proofErr w:type="gramStart"/>
      <w:r w:rsidRPr="00FD1BAA">
        <w:t>изделия  по</w:t>
      </w:r>
      <w:proofErr w:type="gramEnd"/>
      <w:r w:rsidRPr="00FD1BAA">
        <w:t xml:space="preserve"> назначению, возможно в виде приложения к заявлению, заверенному</w:t>
      </w:r>
    </w:p>
    <w:p w:rsidR="00FD1BAA" w:rsidRPr="00FD1BAA" w:rsidRDefault="00FD1BAA">
      <w:pPr>
        <w:pStyle w:val="ConsPlusNonformat"/>
        <w:jc w:val="both"/>
      </w:pPr>
      <w:r w:rsidRPr="00FD1BAA">
        <w:t>печатью (при наличии) и подписью руководителя.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&lt;***&gt; Указывается по инициативе заявителя.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К   заявлению   о   выдаче   </w:t>
      </w:r>
      <w:proofErr w:type="gramStart"/>
      <w:r w:rsidRPr="00FD1BAA">
        <w:t>дубликата  регистрационного</w:t>
      </w:r>
      <w:proofErr w:type="gramEnd"/>
      <w:r w:rsidRPr="00FD1BAA">
        <w:t xml:space="preserve">  удостоверения</w:t>
      </w:r>
    </w:p>
    <w:p w:rsidR="00FD1BAA" w:rsidRPr="00FD1BAA" w:rsidRDefault="00FD1BAA">
      <w:pPr>
        <w:pStyle w:val="ConsPlusNonformat"/>
        <w:jc w:val="both"/>
      </w:pPr>
      <w:r w:rsidRPr="00FD1BAA">
        <w:t>прилагается опись документов на ___ листах.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__________________________________________________________________________,</w:t>
      </w:r>
    </w:p>
    <w:p w:rsidR="00FD1BAA" w:rsidRPr="00FD1BAA" w:rsidRDefault="00FD1BAA">
      <w:pPr>
        <w:pStyle w:val="ConsPlusNonformat"/>
        <w:jc w:val="both"/>
      </w:pPr>
      <w:r w:rsidRPr="00FD1BAA">
        <w:t xml:space="preserve"> (Ф.И.О. индивидуального предпринимателя, руководителя юридического лица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или иного лица, имеющего право действовать от имени этого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юридического лица)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"__" _________ 20__ г.                                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М.П. (при </w:t>
      </w:r>
      <w:proofErr w:type="gramStart"/>
      <w:r w:rsidRPr="00FD1BAA">
        <w:t xml:space="preserve">наличии)   </w:t>
      </w:r>
      <w:proofErr w:type="gramEnd"/>
      <w:r w:rsidRPr="00FD1BAA">
        <w:t xml:space="preserve">           (Подпись)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right"/>
        <w:outlineLvl w:val="1"/>
      </w:pPr>
      <w:r w:rsidRPr="00FD1BAA">
        <w:t>Приложение N 7</w:t>
      </w:r>
    </w:p>
    <w:p w:rsidR="00FD1BAA" w:rsidRPr="00FD1BAA" w:rsidRDefault="00FD1BAA">
      <w:pPr>
        <w:pStyle w:val="ConsPlusNormal"/>
        <w:jc w:val="right"/>
      </w:pPr>
      <w:r w:rsidRPr="00FD1BAA">
        <w:t>к Административному регламенту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 в сфере</w:t>
      </w:r>
    </w:p>
    <w:p w:rsidR="00FD1BAA" w:rsidRPr="00FD1BAA" w:rsidRDefault="00FD1BAA">
      <w:pPr>
        <w:pStyle w:val="ConsPlusNormal"/>
        <w:jc w:val="right"/>
      </w:pPr>
      <w:r w:rsidRPr="00FD1BAA">
        <w:t>здравоохранения по предоставлению</w:t>
      </w:r>
    </w:p>
    <w:p w:rsidR="00FD1BAA" w:rsidRPr="00FD1BAA" w:rsidRDefault="00FD1BAA">
      <w:pPr>
        <w:pStyle w:val="ConsPlusNormal"/>
        <w:jc w:val="right"/>
      </w:pPr>
      <w:r w:rsidRPr="00FD1BAA">
        <w:t>государственной услуги по государственной</w:t>
      </w:r>
    </w:p>
    <w:p w:rsidR="00FD1BAA" w:rsidRPr="00FD1BAA" w:rsidRDefault="00FD1BAA">
      <w:pPr>
        <w:pStyle w:val="ConsPlusNormal"/>
        <w:jc w:val="right"/>
      </w:pPr>
      <w:r w:rsidRPr="00FD1BAA">
        <w:t>регистрации медицинских изделий,</w:t>
      </w:r>
    </w:p>
    <w:p w:rsidR="00FD1BAA" w:rsidRPr="00FD1BAA" w:rsidRDefault="00FD1BAA">
      <w:pPr>
        <w:pStyle w:val="ConsPlusNormal"/>
        <w:jc w:val="right"/>
      </w:pPr>
      <w:r w:rsidRPr="00FD1BAA">
        <w:t>утвержденному приказом</w:t>
      </w:r>
    </w:p>
    <w:p w:rsidR="00FD1BAA" w:rsidRPr="00FD1BAA" w:rsidRDefault="00FD1BAA">
      <w:pPr>
        <w:pStyle w:val="ConsPlusNormal"/>
        <w:jc w:val="right"/>
      </w:pPr>
      <w:r w:rsidRPr="00FD1BAA">
        <w:t>Федеральной службы по надзору</w:t>
      </w:r>
    </w:p>
    <w:p w:rsidR="00FD1BAA" w:rsidRPr="00FD1BAA" w:rsidRDefault="00FD1BAA">
      <w:pPr>
        <w:pStyle w:val="ConsPlusNormal"/>
        <w:jc w:val="right"/>
      </w:pPr>
      <w:r w:rsidRPr="00FD1BAA">
        <w:t>в сфере здравоохранения</w:t>
      </w:r>
    </w:p>
    <w:p w:rsidR="00FD1BAA" w:rsidRPr="00FD1BAA" w:rsidRDefault="00FD1BAA">
      <w:pPr>
        <w:pStyle w:val="ConsPlusNormal"/>
        <w:jc w:val="right"/>
      </w:pPr>
      <w:r w:rsidRPr="00FD1BAA">
        <w:t>от 6 мая 2019 г. N 3371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На бланке организации                   В Федеральную службу по надзору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                   в сфере здравоохранения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109074, Москва, Славянская пл., д. 4, стр. 1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Заявление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об отмене государственной регистрации медицинского изделия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>(наименование заявителя (полное и (при наличии) сокращенное наименование, в</w:t>
      </w:r>
    </w:p>
    <w:p w:rsidR="00FD1BAA" w:rsidRPr="00FD1BAA" w:rsidRDefault="00FD1BAA">
      <w:pPr>
        <w:pStyle w:val="ConsPlusNonformat"/>
        <w:jc w:val="both"/>
      </w:pPr>
      <w:r w:rsidRPr="00FD1BAA">
        <w:t xml:space="preserve">том    числе    фирменное   </w:t>
      </w:r>
      <w:proofErr w:type="gramStart"/>
      <w:r w:rsidRPr="00FD1BAA">
        <w:t xml:space="preserve">наименование,   </w:t>
      </w:r>
      <w:proofErr w:type="gramEnd"/>
      <w:r w:rsidRPr="00FD1BAA">
        <w:t>организационно-правовая   форма</w:t>
      </w:r>
    </w:p>
    <w:p w:rsidR="00FD1BAA" w:rsidRPr="00FD1BAA" w:rsidRDefault="00FD1BAA">
      <w:pPr>
        <w:pStyle w:val="ConsPlusNonformat"/>
        <w:jc w:val="both"/>
      </w:pPr>
      <w:r w:rsidRPr="00FD1BAA">
        <w:t>юридического лица))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>просит отменить государственную регистрацию медицинского изделия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>(наименование    медицинского   изделия</w:t>
      </w:r>
      <w:proofErr w:type="gramStart"/>
      <w:r w:rsidRPr="00FD1BAA">
        <w:t xml:space="preserve">   (</w:t>
      </w:r>
      <w:proofErr w:type="gramEnd"/>
      <w:r w:rsidRPr="00FD1BAA">
        <w:t>с   указанием   принадлежностей,</w:t>
      </w:r>
    </w:p>
    <w:p w:rsidR="00FD1BAA" w:rsidRPr="00FD1BAA" w:rsidRDefault="00FD1BAA">
      <w:pPr>
        <w:pStyle w:val="ConsPlusNonformat"/>
        <w:jc w:val="both"/>
      </w:pPr>
      <w:r w:rsidRPr="00FD1BAA">
        <w:t>необходимых для применения медицинского изделия по назначению))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>(дата    государственной    регистрации    медицинского   изделия   и   его</w:t>
      </w:r>
    </w:p>
    <w:p w:rsidR="00FD1BAA" w:rsidRPr="00FD1BAA" w:rsidRDefault="00FD1BAA">
      <w:pPr>
        <w:pStyle w:val="ConsPlusNonformat"/>
        <w:jc w:val="both"/>
      </w:pPr>
      <w:r w:rsidRPr="00FD1BAA">
        <w:t>регистрационный номер)</w:t>
      </w:r>
    </w:p>
    <w:p w:rsidR="00FD1BAA" w:rsidRPr="00FD1BAA" w:rsidRDefault="00FD1BAA">
      <w:pPr>
        <w:pStyle w:val="ConsPlusNonformat"/>
        <w:jc w:val="both"/>
      </w:pPr>
      <w:bookmarkStart w:id="1" w:name="_GoBack"/>
      <w:bookmarkEnd w:id="1"/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     в связи с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__________________________________________________________________________,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 xml:space="preserve">К   </w:t>
      </w:r>
      <w:proofErr w:type="gramStart"/>
      <w:r w:rsidRPr="00FD1BAA">
        <w:t>заявлению  о</w:t>
      </w:r>
      <w:proofErr w:type="gramEnd"/>
      <w:r w:rsidRPr="00FD1BAA">
        <w:t xml:space="preserve">  возобновлении  государственной  регистрации  медицинского</w:t>
      </w:r>
    </w:p>
    <w:p w:rsidR="00FD1BAA" w:rsidRPr="00FD1BAA" w:rsidRDefault="00FD1BAA">
      <w:pPr>
        <w:pStyle w:val="ConsPlusNonformat"/>
        <w:jc w:val="both"/>
      </w:pPr>
      <w:r w:rsidRPr="00FD1BAA">
        <w:t>изделия прилагается опись документов на ___ листах.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___________________________________________________________________________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(Ф.И.О. индивидуального предпринимателя, руководителя юридического лица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или иного лица, имеющего право действовать от имени этого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юридического лица)</w:t>
      </w:r>
    </w:p>
    <w:p w:rsidR="00FD1BAA" w:rsidRPr="00FD1BAA" w:rsidRDefault="00FD1BAA">
      <w:pPr>
        <w:pStyle w:val="ConsPlusNonformat"/>
        <w:jc w:val="both"/>
      </w:pPr>
    </w:p>
    <w:p w:rsidR="00FD1BAA" w:rsidRPr="00FD1BAA" w:rsidRDefault="00FD1BAA">
      <w:pPr>
        <w:pStyle w:val="ConsPlusNonformat"/>
        <w:jc w:val="both"/>
      </w:pPr>
      <w:r w:rsidRPr="00FD1BAA">
        <w:t>"__" _________ 20__ г.                                _____________________</w:t>
      </w:r>
    </w:p>
    <w:p w:rsidR="00FD1BAA" w:rsidRPr="00FD1BAA" w:rsidRDefault="00FD1BAA">
      <w:pPr>
        <w:pStyle w:val="ConsPlusNonformat"/>
        <w:jc w:val="both"/>
      </w:pPr>
      <w:r w:rsidRPr="00FD1BAA">
        <w:t xml:space="preserve">                            М.П. (при </w:t>
      </w:r>
      <w:proofErr w:type="gramStart"/>
      <w:r w:rsidRPr="00FD1BAA">
        <w:t xml:space="preserve">наличии)   </w:t>
      </w:r>
      <w:proofErr w:type="gramEnd"/>
      <w:r w:rsidRPr="00FD1BAA">
        <w:t xml:space="preserve">           (Подпись)</w:t>
      </w: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jc w:val="both"/>
      </w:pPr>
    </w:p>
    <w:p w:rsidR="00FD1BAA" w:rsidRPr="00FD1BAA" w:rsidRDefault="00FD1B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2670" w:rsidRPr="00FD1BAA" w:rsidRDefault="00432670"/>
    <w:sectPr w:rsidR="00432670" w:rsidRPr="00FD1BAA" w:rsidSect="0015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AA"/>
    <w:rsid w:val="00432670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7ACD7-F6B4-4D4D-BFBC-C471C2C3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1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1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1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1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1B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1B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1B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18543</Words>
  <Characters>105701</Characters>
  <Application>Microsoft Office Word</Application>
  <DocSecurity>0</DocSecurity>
  <Lines>880</Lines>
  <Paragraphs>247</Paragraphs>
  <ScaleCrop>false</ScaleCrop>
  <Company/>
  <LinksUpToDate>false</LinksUpToDate>
  <CharactersWithSpaces>123997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2019-08-01T15:20:00Z</dcterms:created>
  <dcterms:modified xsi:type="dcterms:W3CDTF">2019-08-01T15:22:00Z</dcterms:modified>
</cp:coreProperties>
</file>